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945" w:rsidRPr="00E2199C" w:rsidRDefault="00A62945" w:rsidP="001D3880">
      <w:pPr>
        <w:spacing w:after="0" w:line="360" w:lineRule="auto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</w:p>
    <w:p w:rsidR="00A62945" w:rsidRPr="00E2199C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</w:p>
    <w:p w:rsidR="00A62945" w:rsidRPr="00E2199C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</w:p>
    <w:p w:rsidR="00A3249B" w:rsidRPr="00E2199C" w:rsidRDefault="00A3249B" w:rsidP="006942CF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</w:p>
    <w:p w:rsidR="00A62945" w:rsidRPr="00E2199C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</w:p>
    <w:p w:rsidR="00A62945" w:rsidRPr="001F0CC3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62945" w:rsidRPr="001F0CC3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62945" w:rsidRPr="001F0CC3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62945" w:rsidRPr="001F0CC3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62945" w:rsidRPr="001F0CC3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62945" w:rsidRPr="001F0CC3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62945" w:rsidRPr="001F0CC3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62945" w:rsidRPr="001F0CC3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62945" w:rsidRPr="001F0CC3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4C38D9" w:rsidRPr="001F0CC3" w:rsidRDefault="004C38D9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4C38D9" w:rsidRPr="001F0CC3" w:rsidRDefault="004C38D9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4C38D9" w:rsidRPr="001F0CC3" w:rsidRDefault="004C38D9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4C38D9" w:rsidRPr="001F0CC3" w:rsidRDefault="004C38D9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62945" w:rsidRPr="001F0CC3" w:rsidRDefault="00A62945" w:rsidP="006942C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62945" w:rsidRPr="00547E0C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547E0C">
        <w:rPr>
          <w:rFonts w:ascii="Times New Roman" w:hAnsi="Times New Roman" w:cs="Times New Roman"/>
          <w:b/>
          <w:bCs/>
          <w:sz w:val="44"/>
          <w:szCs w:val="44"/>
        </w:rPr>
        <w:t>АНТИКОРРУПЦИОННЫЙ ПАСПОРТ</w:t>
      </w:r>
    </w:p>
    <w:p w:rsidR="00A62945" w:rsidRPr="00547E0C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547E0C">
        <w:rPr>
          <w:rFonts w:ascii="Times New Roman" w:hAnsi="Times New Roman" w:cs="Times New Roman"/>
          <w:b/>
          <w:bCs/>
          <w:sz w:val="44"/>
          <w:szCs w:val="44"/>
        </w:rPr>
        <w:t>АСТРАХАНСКОЙ ОБЛАСТИ</w:t>
      </w:r>
    </w:p>
    <w:p w:rsidR="00A3249B" w:rsidRPr="00547E0C" w:rsidRDefault="00A3249B" w:rsidP="00A324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547E0C">
        <w:rPr>
          <w:rFonts w:ascii="Times New Roman" w:hAnsi="Times New Roman" w:cs="Times New Roman"/>
          <w:b/>
          <w:bCs/>
          <w:sz w:val="44"/>
          <w:szCs w:val="44"/>
        </w:rPr>
        <w:t>на 202</w:t>
      </w:r>
      <w:r w:rsidR="002B3F40" w:rsidRPr="00547E0C">
        <w:rPr>
          <w:rFonts w:ascii="Times New Roman" w:hAnsi="Times New Roman" w:cs="Times New Roman"/>
          <w:b/>
          <w:bCs/>
          <w:sz w:val="44"/>
          <w:szCs w:val="44"/>
        </w:rPr>
        <w:t>1</w:t>
      </w:r>
      <w:r w:rsidRPr="00547E0C">
        <w:rPr>
          <w:rFonts w:ascii="Times New Roman" w:hAnsi="Times New Roman" w:cs="Times New Roman"/>
          <w:b/>
          <w:bCs/>
          <w:sz w:val="44"/>
          <w:szCs w:val="44"/>
        </w:rPr>
        <w:t xml:space="preserve"> год</w:t>
      </w: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2B3F40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A62945" w:rsidRPr="001F0CC3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A62945" w:rsidRPr="001F0CC3" w:rsidSect="001D3880">
          <w:headerReference w:type="default" r:id="rId9"/>
          <w:pgSz w:w="11906" w:h="16838" w:code="9"/>
          <w:pgMar w:top="1134" w:right="567" w:bottom="1134" w:left="1985" w:header="709" w:footer="709" w:gutter="0"/>
          <w:pgNumType w:start="0"/>
          <w:cols w:space="708"/>
          <w:titlePg/>
          <w:docGrid w:linePitch="360"/>
        </w:sectPr>
      </w:pPr>
      <w:r w:rsidRPr="00547E0C">
        <w:rPr>
          <w:rFonts w:ascii="Times New Roman" w:hAnsi="Times New Roman" w:cs="Times New Roman"/>
          <w:sz w:val="28"/>
          <w:szCs w:val="28"/>
        </w:rPr>
        <w:t>202</w:t>
      </w:r>
      <w:r w:rsidR="002B3F40" w:rsidRPr="00547E0C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3"/>
        <w:gridCol w:w="4961"/>
      </w:tblGrid>
      <w:tr w:rsidR="001F0CC3" w:rsidRPr="001F0CC3" w:rsidTr="00331C6C">
        <w:tc>
          <w:tcPr>
            <w:tcW w:w="9464" w:type="dxa"/>
            <w:gridSpan w:val="2"/>
          </w:tcPr>
          <w:p w:rsidR="00A62945" w:rsidRPr="001F0CC3" w:rsidRDefault="00A62945" w:rsidP="009425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 Общие данные, контактная информация</w:t>
            </w:r>
          </w:p>
        </w:tc>
      </w:tr>
      <w:tr w:rsidR="001F0CC3" w:rsidRPr="001F0CC3" w:rsidTr="00331C6C">
        <w:tc>
          <w:tcPr>
            <w:tcW w:w="4503" w:type="dxa"/>
          </w:tcPr>
          <w:p w:rsidR="00A62945" w:rsidRPr="00547E0C" w:rsidRDefault="00A62945" w:rsidP="0094253E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E0C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Российской Федерации:</w:t>
            </w:r>
          </w:p>
        </w:tc>
        <w:tc>
          <w:tcPr>
            <w:tcW w:w="4961" w:type="dxa"/>
          </w:tcPr>
          <w:p w:rsidR="00A62945" w:rsidRPr="00547E0C" w:rsidRDefault="00A62945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E0C"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</w:t>
            </w:r>
          </w:p>
        </w:tc>
      </w:tr>
      <w:tr w:rsidR="001F0CC3" w:rsidRPr="001F0CC3" w:rsidTr="00331C6C">
        <w:tc>
          <w:tcPr>
            <w:tcW w:w="4503" w:type="dxa"/>
          </w:tcPr>
          <w:p w:rsidR="001B43F9" w:rsidRPr="001F0CC3" w:rsidRDefault="001B43F9" w:rsidP="001B43F9">
            <w:pPr>
              <w:spacing w:after="0" w:line="240" w:lineRule="auto"/>
              <w:ind w:firstLine="426"/>
              <w:jc w:val="both"/>
              <w:rPr>
                <w:rStyle w:val="11"/>
                <w:color w:val="auto"/>
              </w:rPr>
            </w:pPr>
            <w:r w:rsidRPr="00547E0C">
              <w:rPr>
                <w:rStyle w:val="11"/>
                <w:color w:val="auto"/>
              </w:rPr>
              <w:t xml:space="preserve">Сайт </w:t>
            </w:r>
            <w:r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субъекта Российской Федер</w:t>
            </w:r>
            <w:r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7625C"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ции </w:t>
            </w:r>
            <w:r w:rsidRPr="00547E0C">
              <w:rPr>
                <w:rStyle w:val="11"/>
                <w:color w:val="auto"/>
              </w:rPr>
              <w:t>(ссылка на раздел, регламентиру</w:t>
            </w:r>
            <w:r w:rsidRPr="00547E0C">
              <w:rPr>
                <w:rStyle w:val="11"/>
                <w:color w:val="auto"/>
              </w:rPr>
              <w:t>ю</w:t>
            </w:r>
            <w:r w:rsidRPr="00547E0C">
              <w:rPr>
                <w:rStyle w:val="11"/>
                <w:color w:val="auto"/>
              </w:rPr>
              <w:t>щий антикоррупционную деятельность):</w:t>
            </w:r>
          </w:p>
          <w:p w:rsidR="00502BCA" w:rsidRPr="001F0CC3" w:rsidRDefault="00502BCA" w:rsidP="001B43F9">
            <w:pPr>
              <w:spacing w:after="0" w:line="240" w:lineRule="auto"/>
              <w:ind w:firstLine="426"/>
              <w:jc w:val="both"/>
              <w:rPr>
                <w:rStyle w:val="11"/>
                <w:color w:val="auto"/>
              </w:rPr>
            </w:pPr>
          </w:p>
          <w:p w:rsidR="00825699" w:rsidRPr="00CE5C74" w:rsidRDefault="00502BCA" w:rsidP="00CE5C7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количестве</w:t>
            </w:r>
            <w:r w:rsidR="0028738D"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лиц, замещ</w:t>
            </w:r>
            <w:r w:rsidR="0028738D"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8738D"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ющих</w:t>
            </w:r>
            <w:r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738D"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должности</w:t>
            </w:r>
            <w:r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8738D"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 государственной гражданской службы</w:t>
            </w:r>
            <w:r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8738D"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муниципальные должности</w:t>
            </w:r>
            <w:r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должности муниципальной службы</w:t>
            </w:r>
            <w:r w:rsidR="00CE5C74"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на которых распространяются требования антикоррупционного законодательства субъекта Российской Федерации</w:t>
            </w:r>
            <w:r w:rsidR="00B7625C"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961" w:type="dxa"/>
          </w:tcPr>
          <w:p w:rsidR="001B43F9" w:rsidRDefault="00307A9B" w:rsidP="00532C99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05469B" w:rsidRPr="00547E0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05469B" w:rsidRPr="00547E0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05469B" w:rsidRPr="00547E0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5469B" w:rsidRPr="00547E0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5469B" w:rsidRPr="00547E0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astrobl</w:t>
              </w:r>
              <w:r w:rsidR="0005469B" w:rsidRPr="00547E0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5469B" w:rsidRPr="00547E0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05469B" w:rsidRPr="00547E0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05469B" w:rsidRPr="00547E0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node</w:t>
              </w:r>
              <w:r w:rsidR="0005469B" w:rsidRPr="00547E0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/97608</w:t>
              </w:r>
            </w:hyperlink>
          </w:p>
          <w:p w:rsidR="0005469B" w:rsidRPr="001F0CC3" w:rsidRDefault="0005469B" w:rsidP="00532C99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BCA" w:rsidRPr="001F0CC3" w:rsidRDefault="00502BCA" w:rsidP="00532C99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BCA" w:rsidRPr="001F0CC3" w:rsidRDefault="00502BCA" w:rsidP="00532C99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BCA" w:rsidRPr="00B11BE3" w:rsidRDefault="0024008F" w:rsidP="00532C99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7E2AD7"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осударственные должности</w:t>
            </w:r>
            <w:r w:rsidRPr="00547E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Астраханской </w:t>
            </w:r>
            <w:r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области</w:t>
            </w:r>
            <w:r w:rsidR="007E2AD7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5E16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7E2AD7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6F1A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02BCA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02BCA" w:rsidRPr="00B11BE3" w:rsidRDefault="0024008F" w:rsidP="00532C99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502BCA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олжности государственной гражданской службы</w:t>
            </w:r>
            <w:r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Астраханской области</w:t>
            </w:r>
            <w:r w:rsidR="00502BCA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5E16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502BCA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0179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1621</w:t>
            </w:r>
            <w:r w:rsidR="00502BCA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02BCA" w:rsidRPr="00B11BE3" w:rsidRDefault="0024008F" w:rsidP="00532C99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02BCA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униципальные должности</w:t>
            </w:r>
            <w:r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Астраханской области</w:t>
            </w:r>
            <w:r w:rsidR="00502BCA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5E16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502BCA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2F13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1481</w:t>
            </w:r>
            <w:r w:rsidR="00502BCA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02BCA" w:rsidRPr="001F0CC3" w:rsidRDefault="0024008F" w:rsidP="00735E16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502BCA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олжности муниципальной службы </w:t>
            </w:r>
            <w:r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Астр</w:t>
            </w:r>
            <w:r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ханской области </w:t>
            </w:r>
            <w:r w:rsidR="00735E16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502BCA" w:rsidRPr="00B1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1191.</w:t>
            </w:r>
          </w:p>
        </w:tc>
      </w:tr>
      <w:tr w:rsidR="001F0CC3" w:rsidRPr="001F0CC3" w:rsidTr="00331C6C">
        <w:tc>
          <w:tcPr>
            <w:tcW w:w="4503" w:type="dxa"/>
          </w:tcPr>
          <w:p w:rsidR="001B43F9" w:rsidRPr="00547E0C" w:rsidRDefault="001B43F9" w:rsidP="001B43F9">
            <w:pPr>
              <w:pStyle w:val="2"/>
              <w:spacing w:after="0" w:line="240" w:lineRule="auto"/>
              <w:ind w:firstLine="426"/>
              <w:rPr>
                <w:sz w:val="24"/>
                <w:szCs w:val="24"/>
                <w:lang w:eastAsia="ru-RU"/>
              </w:rPr>
            </w:pPr>
            <w:r w:rsidRPr="00547E0C">
              <w:rPr>
                <w:rStyle w:val="11"/>
                <w:color w:val="auto"/>
              </w:rPr>
              <w:t xml:space="preserve">Информация о </w:t>
            </w:r>
            <w:r w:rsidRPr="00547E0C">
              <w:rPr>
                <w:sz w:val="24"/>
                <w:szCs w:val="24"/>
                <w:lang w:eastAsia="ru-RU"/>
              </w:rPr>
              <w:t>высшем должностном лице (руководителе высшего исполн</w:t>
            </w:r>
            <w:r w:rsidRPr="00547E0C">
              <w:rPr>
                <w:sz w:val="24"/>
                <w:szCs w:val="24"/>
                <w:lang w:eastAsia="ru-RU"/>
              </w:rPr>
              <w:t>и</w:t>
            </w:r>
            <w:r w:rsidRPr="00547E0C">
              <w:rPr>
                <w:sz w:val="24"/>
                <w:szCs w:val="24"/>
                <w:lang w:eastAsia="ru-RU"/>
              </w:rPr>
              <w:t>тельного органа государственной власти) субъекта Российской Федерации</w:t>
            </w:r>
            <w:r w:rsidR="00B7625C" w:rsidRPr="00547E0C">
              <w:rPr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4961" w:type="dxa"/>
          </w:tcPr>
          <w:p w:rsidR="001B43F9" w:rsidRPr="00547E0C" w:rsidRDefault="001B43F9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E0C">
              <w:rPr>
                <w:rFonts w:ascii="Times New Roman" w:hAnsi="Times New Roman" w:cs="Times New Roman"/>
                <w:sz w:val="24"/>
                <w:szCs w:val="24"/>
              </w:rPr>
              <w:t>Губернатор Астраханской области</w:t>
            </w:r>
          </w:p>
          <w:p w:rsidR="001B43F9" w:rsidRPr="001F0CC3" w:rsidRDefault="001B43F9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E0C">
              <w:rPr>
                <w:rFonts w:ascii="Times New Roman" w:hAnsi="Times New Roman" w:cs="Times New Roman"/>
                <w:sz w:val="24"/>
                <w:szCs w:val="24"/>
              </w:rPr>
              <w:t>Игорь Юрьевич Бабушкин</w:t>
            </w:r>
          </w:p>
          <w:p w:rsidR="001067C8" w:rsidRPr="00D604FD" w:rsidRDefault="00307A9B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D604FD" w:rsidRPr="00D604F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https://www.astrobl.ru/persons/igor-yurevich-babushkin</w:t>
              </w:r>
            </w:hyperlink>
          </w:p>
          <w:p w:rsidR="001067C8" w:rsidRPr="001F0CC3" w:rsidRDefault="00307A9B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067C8" w:rsidRPr="00D604F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https://www.instagram.com/babushkin_iyu/</w:t>
              </w:r>
            </w:hyperlink>
          </w:p>
          <w:p w:rsidR="001067C8" w:rsidRPr="001F0CC3" w:rsidRDefault="00307A9B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1067C8" w:rsidRPr="00FE7A4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https://vk.com/babushkin_iyu</w:t>
              </w:r>
            </w:hyperlink>
          </w:p>
          <w:p w:rsidR="001B43F9" w:rsidRPr="00D604FD" w:rsidRDefault="001B43F9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4FD">
              <w:rPr>
                <w:rStyle w:val="11"/>
                <w:color w:val="auto"/>
              </w:rPr>
              <w:t xml:space="preserve">Номера рабочих телефонов </w:t>
            </w:r>
            <w:r w:rsidRPr="00D604FD">
              <w:rPr>
                <w:rFonts w:ascii="Times New Roman" w:hAnsi="Times New Roman" w:cs="Times New Roman"/>
                <w:sz w:val="24"/>
                <w:szCs w:val="24"/>
              </w:rPr>
              <w:t>(8512) 51-17-67, 51-85-19, 51-05-29 (факс)</w:t>
            </w:r>
          </w:p>
          <w:p w:rsidR="001B43F9" w:rsidRPr="001F0CC3" w:rsidRDefault="001B43F9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E0C">
              <w:rPr>
                <w:rFonts w:ascii="Times New Roman" w:hAnsi="Times New Roman" w:cs="Times New Roman"/>
                <w:sz w:val="24"/>
                <w:szCs w:val="24"/>
              </w:rPr>
              <w:t>График личного при</w:t>
            </w:r>
            <w:r w:rsidR="006B045B" w:rsidRPr="00547E0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547E0C">
              <w:rPr>
                <w:rFonts w:ascii="Times New Roman" w:hAnsi="Times New Roman" w:cs="Times New Roman"/>
                <w:sz w:val="24"/>
                <w:szCs w:val="24"/>
              </w:rPr>
              <w:t>ма:</w:t>
            </w:r>
          </w:p>
          <w:p w:rsidR="00547E0C" w:rsidRPr="00547E0C" w:rsidRDefault="00307A9B" w:rsidP="00547E0C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547E0C" w:rsidRPr="00547E0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https://www.astrobl.ru/events</w:t>
              </w:r>
            </w:hyperlink>
          </w:p>
        </w:tc>
      </w:tr>
      <w:tr w:rsidR="001F0CC3" w:rsidRPr="001F0CC3" w:rsidTr="00331C6C">
        <w:tc>
          <w:tcPr>
            <w:tcW w:w="4503" w:type="dxa"/>
          </w:tcPr>
          <w:p w:rsidR="001B43F9" w:rsidRPr="001F0CC3" w:rsidRDefault="001B43F9" w:rsidP="00B7625C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C03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координации работы по противодействию коррупции в </w:t>
            </w:r>
            <w:r w:rsidR="00B7625C" w:rsidRPr="00C76C03">
              <w:rPr>
                <w:rFonts w:ascii="Times New Roman" w:hAnsi="Times New Roman" w:cs="Times New Roman"/>
                <w:sz w:val="24"/>
                <w:szCs w:val="24"/>
              </w:rPr>
              <w:t xml:space="preserve">субъекте Российской Федерации – </w:t>
            </w:r>
            <w:r w:rsidRPr="00C76C03">
              <w:rPr>
                <w:rFonts w:ascii="Times New Roman" w:hAnsi="Times New Roman" w:cs="Times New Roman"/>
                <w:sz w:val="24"/>
                <w:szCs w:val="24"/>
              </w:rPr>
              <w:t>постоянно де</w:t>
            </w:r>
            <w:r w:rsidRPr="00C76C0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7625C" w:rsidRPr="00C76C03">
              <w:rPr>
                <w:rFonts w:ascii="Times New Roman" w:hAnsi="Times New Roman" w:cs="Times New Roman"/>
                <w:sz w:val="24"/>
                <w:szCs w:val="24"/>
              </w:rPr>
              <w:t>ствующий</w:t>
            </w:r>
            <w:r w:rsidRPr="00C76C03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координацион</w:t>
            </w:r>
            <w:r w:rsidR="00B7625C" w:rsidRPr="00C76C0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Pr="00C76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625C" w:rsidRPr="00C76C03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Pr="00C76C03">
              <w:rPr>
                <w:rFonts w:ascii="Times New Roman" w:hAnsi="Times New Roman" w:cs="Times New Roman"/>
                <w:sz w:val="24"/>
                <w:szCs w:val="24"/>
              </w:rPr>
              <w:t xml:space="preserve"> по противодействию коррупции</w:t>
            </w:r>
            <w:r w:rsidR="00DE7BB6" w:rsidRPr="00C76C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76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625C" w:rsidRPr="00C76C03">
              <w:rPr>
                <w:rFonts w:ascii="Times New Roman" w:hAnsi="Times New Roman" w:cs="Times New Roman"/>
                <w:sz w:val="24"/>
                <w:szCs w:val="24"/>
              </w:rPr>
              <w:t>созданный</w:t>
            </w:r>
            <w:r w:rsidRPr="00C76C03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 w:rsidR="00B7625C" w:rsidRPr="00C76C03">
              <w:rPr>
                <w:rFonts w:ascii="Times New Roman" w:hAnsi="Times New Roman" w:cs="Times New Roman"/>
                <w:sz w:val="24"/>
                <w:szCs w:val="24"/>
              </w:rPr>
              <w:t>высшем должностном лице (руков</w:t>
            </w:r>
            <w:r w:rsidR="00B7625C" w:rsidRPr="00C76C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7625C" w:rsidRPr="00C76C03">
              <w:rPr>
                <w:rFonts w:ascii="Times New Roman" w:hAnsi="Times New Roman" w:cs="Times New Roman"/>
                <w:sz w:val="24"/>
                <w:szCs w:val="24"/>
              </w:rPr>
              <w:t>дителе высшего исполнительного органа государственной власти) субъекта Ро</w:t>
            </w:r>
            <w:r w:rsidR="00B7625C" w:rsidRPr="00C76C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7625C" w:rsidRPr="00C76C03">
              <w:rPr>
                <w:rFonts w:ascii="Times New Roman" w:hAnsi="Times New Roman" w:cs="Times New Roman"/>
                <w:sz w:val="24"/>
                <w:szCs w:val="24"/>
              </w:rPr>
              <w:t>сийской Федерации.</w:t>
            </w:r>
          </w:p>
          <w:p w:rsidR="001233F5" w:rsidRPr="001F0CC3" w:rsidRDefault="001233F5" w:rsidP="00CA5D79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Выполняет функции комиссии по соблюдению требований к служебному (должностному) поведению и урегулир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ванию конфликта интересов в отнош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нии лиц, замещающих государственны</w:t>
            </w:r>
            <w:r w:rsidR="007E61CE" w:rsidRPr="00CA5D79">
              <w:rPr>
                <w:rFonts w:ascii="Times New Roman" w:hAnsi="Times New Roman" w:cs="Times New Roman"/>
                <w:sz w:val="24"/>
                <w:szCs w:val="24"/>
              </w:rPr>
              <w:t>е должности субъекта Российской Федер</w:t>
            </w:r>
            <w:r w:rsidR="007E61CE" w:rsidRPr="00CA5D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E61CE" w:rsidRPr="00CA5D79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, для которых федеральными закон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ми не предусмотрено иное, и рассматр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вает вопросы, касающиеся соблюдения требований к служебному (должностн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E61CE" w:rsidRPr="00CA5D79">
              <w:rPr>
                <w:rFonts w:ascii="Times New Roman" w:hAnsi="Times New Roman" w:cs="Times New Roman"/>
                <w:sz w:val="24"/>
                <w:szCs w:val="24"/>
              </w:rPr>
              <w:t>му) поведению</w:t>
            </w:r>
            <w:r w:rsidR="008812A1" w:rsidRPr="00CA5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7E61CE" w:rsidRPr="00CA5D79">
              <w:rPr>
                <w:rFonts w:ascii="Times New Roman" w:hAnsi="Times New Roman" w:cs="Times New Roman"/>
                <w:sz w:val="24"/>
                <w:szCs w:val="24"/>
              </w:rPr>
              <w:t>лиц, 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заме</w:t>
            </w:r>
            <w:r w:rsidR="007E61CE" w:rsidRPr="00CA5D79">
              <w:rPr>
                <w:rFonts w:ascii="Times New Roman" w:hAnsi="Times New Roman" w:cs="Times New Roman"/>
                <w:sz w:val="24"/>
                <w:szCs w:val="24"/>
              </w:rPr>
              <w:t>щающих 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должности </w:t>
            </w:r>
            <w:r w:rsidR="00B7625C" w:rsidRPr="00CA5D79">
              <w:rPr>
                <w:rFonts w:ascii="Times New Roman" w:hAnsi="Times New Roman" w:cs="Times New Roman"/>
                <w:sz w:val="24"/>
                <w:szCs w:val="24"/>
              </w:rPr>
              <w:t>субъекта Росси</w:t>
            </w:r>
            <w:r w:rsidR="00B7625C" w:rsidRPr="00CA5D7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7625C" w:rsidRPr="00CA5D79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, и урегулированию ко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фликта интересов в порядке, установле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A5D79">
              <w:rPr>
                <w:rFonts w:ascii="Times New Roman" w:hAnsi="Times New Roman" w:cs="Times New Roman"/>
                <w:sz w:val="24"/>
                <w:szCs w:val="24"/>
              </w:rPr>
              <w:t xml:space="preserve">ном постановлением </w:t>
            </w:r>
            <w:r w:rsidR="007E61CE" w:rsidRPr="00CA5D79">
              <w:rPr>
                <w:rFonts w:ascii="Times New Roman" w:hAnsi="Times New Roman" w:cs="Times New Roman"/>
                <w:sz w:val="24"/>
                <w:szCs w:val="24"/>
              </w:rPr>
              <w:t>высшего</w:t>
            </w:r>
            <w:r w:rsidR="00B7625C" w:rsidRPr="00CA5D79">
              <w:rPr>
                <w:rFonts w:ascii="Times New Roman" w:hAnsi="Times New Roman" w:cs="Times New Roman"/>
                <w:sz w:val="24"/>
                <w:szCs w:val="24"/>
              </w:rPr>
              <w:t xml:space="preserve"> должнос</w:t>
            </w:r>
            <w:r w:rsidR="00B7625C" w:rsidRPr="00CA5D7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E61CE" w:rsidRPr="00CA5D79">
              <w:rPr>
                <w:rFonts w:ascii="Times New Roman" w:hAnsi="Times New Roman" w:cs="Times New Roman"/>
                <w:sz w:val="24"/>
                <w:szCs w:val="24"/>
              </w:rPr>
              <w:t>ного лица (руководителя</w:t>
            </w:r>
            <w:r w:rsidR="00B7625C" w:rsidRPr="00CA5D79">
              <w:rPr>
                <w:rFonts w:ascii="Times New Roman" w:hAnsi="Times New Roman" w:cs="Times New Roman"/>
                <w:sz w:val="24"/>
                <w:szCs w:val="24"/>
              </w:rPr>
              <w:t xml:space="preserve"> высшего и</w:t>
            </w:r>
            <w:r w:rsidR="00B7625C" w:rsidRPr="00CA5D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7625C" w:rsidRPr="00CA5D79">
              <w:rPr>
                <w:rFonts w:ascii="Times New Roman" w:hAnsi="Times New Roman" w:cs="Times New Roman"/>
                <w:sz w:val="24"/>
                <w:szCs w:val="24"/>
              </w:rPr>
              <w:t>полнительного органа государственной власти) субъекта Российской Федерации</w:t>
            </w:r>
            <w:r w:rsidR="00DD28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61" w:type="dxa"/>
          </w:tcPr>
          <w:p w:rsidR="00B82600" w:rsidRPr="00CA5D79" w:rsidRDefault="00B82600" w:rsidP="001658CE">
            <w:pPr>
              <w:pStyle w:val="1"/>
              <w:shd w:val="clear" w:color="auto" w:fill="FFFFFF"/>
              <w:spacing w:before="0" w:beforeAutospacing="0" w:after="0" w:afterAutospacing="0"/>
              <w:ind w:firstLine="176"/>
              <w:jc w:val="both"/>
              <w:rPr>
                <w:b w:val="0"/>
                <w:bCs w:val="0"/>
                <w:sz w:val="24"/>
                <w:szCs w:val="24"/>
              </w:rPr>
            </w:pPr>
            <w:r w:rsidRPr="00CA5D79">
              <w:rPr>
                <w:b w:val="0"/>
                <w:bCs w:val="0"/>
                <w:sz w:val="24"/>
                <w:szCs w:val="24"/>
              </w:rPr>
              <w:t xml:space="preserve">Председатель комиссии </w:t>
            </w:r>
            <w:r w:rsidR="002964B9" w:rsidRPr="00CA5D79">
              <w:rPr>
                <w:b w:val="0"/>
                <w:bCs w:val="0"/>
                <w:sz w:val="24"/>
                <w:szCs w:val="24"/>
              </w:rPr>
              <w:t>–</w:t>
            </w:r>
            <w:r w:rsidRPr="00CA5D79">
              <w:rPr>
                <w:b w:val="0"/>
                <w:bCs w:val="0"/>
                <w:sz w:val="24"/>
                <w:szCs w:val="24"/>
              </w:rPr>
              <w:t xml:space="preserve"> Губернатор Ас</w:t>
            </w:r>
            <w:r w:rsidRPr="00CA5D79">
              <w:rPr>
                <w:b w:val="0"/>
                <w:bCs w:val="0"/>
                <w:sz w:val="24"/>
                <w:szCs w:val="24"/>
              </w:rPr>
              <w:t>т</w:t>
            </w:r>
            <w:r w:rsidR="00B7625C" w:rsidRPr="00CA5D79">
              <w:rPr>
                <w:b w:val="0"/>
                <w:bCs w:val="0"/>
                <w:sz w:val="24"/>
                <w:szCs w:val="24"/>
              </w:rPr>
              <w:t>раханской области Бабушкин</w:t>
            </w:r>
            <w:r w:rsidRPr="00CA5D79">
              <w:rPr>
                <w:b w:val="0"/>
                <w:bCs w:val="0"/>
                <w:sz w:val="24"/>
                <w:szCs w:val="24"/>
              </w:rPr>
              <w:t xml:space="preserve"> И</w:t>
            </w:r>
            <w:r w:rsidR="00ED6A0F" w:rsidRPr="00CA5D79">
              <w:rPr>
                <w:b w:val="0"/>
                <w:bCs w:val="0"/>
                <w:sz w:val="24"/>
                <w:szCs w:val="24"/>
              </w:rPr>
              <w:t xml:space="preserve">горь </w:t>
            </w:r>
            <w:r w:rsidRPr="00CA5D79">
              <w:rPr>
                <w:b w:val="0"/>
                <w:bCs w:val="0"/>
                <w:sz w:val="24"/>
                <w:szCs w:val="24"/>
              </w:rPr>
              <w:t>Ю</w:t>
            </w:r>
            <w:r w:rsidR="00ED6A0F" w:rsidRPr="00CA5D79">
              <w:rPr>
                <w:b w:val="0"/>
                <w:bCs w:val="0"/>
                <w:sz w:val="24"/>
                <w:szCs w:val="24"/>
              </w:rPr>
              <w:t>рь</w:t>
            </w:r>
            <w:r w:rsidR="00ED6A0F" w:rsidRPr="00CA5D79">
              <w:rPr>
                <w:b w:val="0"/>
                <w:bCs w:val="0"/>
                <w:sz w:val="24"/>
                <w:szCs w:val="24"/>
              </w:rPr>
              <w:t>е</w:t>
            </w:r>
            <w:r w:rsidR="00ED6A0F" w:rsidRPr="00CA5D79">
              <w:rPr>
                <w:b w:val="0"/>
                <w:bCs w:val="0"/>
                <w:sz w:val="24"/>
                <w:szCs w:val="24"/>
              </w:rPr>
              <w:t>вич</w:t>
            </w:r>
            <w:r w:rsidRPr="00CA5D79">
              <w:rPr>
                <w:b w:val="0"/>
                <w:bCs w:val="0"/>
                <w:sz w:val="24"/>
                <w:szCs w:val="24"/>
              </w:rPr>
              <w:t>.</w:t>
            </w:r>
          </w:p>
          <w:p w:rsidR="00B82600" w:rsidRDefault="00B82600" w:rsidP="001658CE">
            <w:pPr>
              <w:pStyle w:val="1"/>
              <w:shd w:val="clear" w:color="auto" w:fill="FFFFFF"/>
              <w:spacing w:before="0" w:beforeAutospacing="0" w:after="0" w:afterAutospacing="0"/>
              <w:ind w:firstLine="176"/>
              <w:jc w:val="both"/>
              <w:rPr>
                <w:b w:val="0"/>
                <w:bCs w:val="0"/>
                <w:sz w:val="24"/>
                <w:szCs w:val="24"/>
              </w:rPr>
            </w:pPr>
            <w:r w:rsidRPr="00CA5D79">
              <w:rPr>
                <w:b w:val="0"/>
                <w:bCs w:val="0"/>
                <w:sz w:val="24"/>
                <w:szCs w:val="24"/>
              </w:rPr>
              <w:t xml:space="preserve">Заместитель председателя комиссии </w:t>
            </w:r>
            <w:r w:rsidR="00DE7BB6" w:rsidRPr="00CA5D79">
              <w:rPr>
                <w:b w:val="0"/>
                <w:bCs w:val="0"/>
                <w:sz w:val="24"/>
                <w:szCs w:val="24"/>
              </w:rPr>
              <w:t>–</w:t>
            </w:r>
            <w:r w:rsidRPr="00CA5D79">
              <w:rPr>
                <w:b w:val="0"/>
                <w:bCs w:val="0"/>
                <w:sz w:val="24"/>
                <w:szCs w:val="24"/>
              </w:rPr>
              <w:t xml:space="preserve"> рук</w:t>
            </w:r>
            <w:r w:rsidRPr="00CA5D79">
              <w:rPr>
                <w:b w:val="0"/>
                <w:bCs w:val="0"/>
                <w:sz w:val="24"/>
                <w:szCs w:val="24"/>
              </w:rPr>
              <w:t>о</w:t>
            </w:r>
            <w:r w:rsidRPr="00CA5D79">
              <w:rPr>
                <w:b w:val="0"/>
                <w:bCs w:val="0"/>
                <w:sz w:val="24"/>
                <w:szCs w:val="24"/>
              </w:rPr>
              <w:t xml:space="preserve">водитель службы </w:t>
            </w:r>
            <w:r w:rsidR="00CC668E" w:rsidRPr="00CA5D79">
              <w:rPr>
                <w:b w:val="0"/>
                <w:bCs w:val="0"/>
                <w:sz w:val="24"/>
                <w:szCs w:val="24"/>
              </w:rPr>
              <w:t>по противодействию</w:t>
            </w:r>
            <w:r w:rsidRPr="00CA5D79">
              <w:rPr>
                <w:b w:val="0"/>
                <w:bCs w:val="0"/>
                <w:sz w:val="24"/>
                <w:szCs w:val="24"/>
              </w:rPr>
              <w:t xml:space="preserve"> ко</w:t>
            </w:r>
            <w:r w:rsidRPr="00CA5D79">
              <w:rPr>
                <w:b w:val="0"/>
                <w:bCs w:val="0"/>
                <w:sz w:val="24"/>
                <w:szCs w:val="24"/>
              </w:rPr>
              <w:t>р</w:t>
            </w:r>
            <w:r w:rsidRPr="00CA5D79">
              <w:rPr>
                <w:b w:val="0"/>
                <w:bCs w:val="0"/>
                <w:sz w:val="24"/>
                <w:szCs w:val="24"/>
              </w:rPr>
              <w:t>рупции Астраханской области Молодкина Э</w:t>
            </w:r>
            <w:r w:rsidR="00DE7BB6" w:rsidRPr="00CA5D79">
              <w:rPr>
                <w:b w:val="0"/>
                <w:bCs w:val="0"/>
                <w:sz w:val="24"/>
                <w:szCs w:val="24"/>
              </w:rPr>
              <w:t xml:space="preserve">лина </w:t>
            </w:r>
            <w:r w:rsidRPr="00CA5D79">
              <w:rPr>
                <w:b w:val="0"/>
                <w:bCs w:val="0"/>
                <w:sz w:val="24"/>
                <w:szCs w:val="24"/>
              </w:rPr>
              <w:t>В</w:t>
            </w:r>
            <w:r w:rsidR="00DE7BB6" w:rsidRPr="00CA5D79">
              <w:rPr>
                <w:b w:val="0"/>
                <w:bCs w:val="0"/>
                <w:sz w:val="24"/>
                <w:szCs w:val="24"/>
              </w:rPr>
              <w:t>ячеславовна</w:t>
            </w:r>
            <w:r w:rsidRPr="00CA5D79">
              <w:rPr>
                <w:b w:val="0"/>
                <w:bCs w:val="0"/>
                <w:sz w:val="24"/>
                <w:szCs w:val="24"/>
              </w:rPr>
              <w:t>.</w:t>
            </w:r>
          </w:p>
          <w:p w:rsidR="00B11BE3" w:rsidRDefault="00B11BE3" w:rsidP="001658CE">
            <w:pPr>
              <w:pStyle w:val="1"/>
              <w:shd w:val="clear" w:color="auto" w:fill="FFFFFF"/>
              <w:spacing w:before="0" w:beforeAutospacing="0" w:after="0" w:afterAutospacing="0"/>
              <w:ind w:firstLine="176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1B43F9" w:rsidRPr="001F0CC3" w:rsidRDefault="001B43F9" w:rsidP="001658CE">
            <w:pPr>
              <w:pStyle w:val="1"/>
              <w:shd w:val="clear" w:color="auto" w:fill="FFFFFF"/>
              <w:spacing w:before="0" w:beforeAutospacing="0" w:after="0" w:afterAutospacing="0"/>
              <w:ind w:firstLine="176"/>
              <w:jc w:val="both"/>
              <w:rPr>
                <w:b w:val="0"/>
                <w:bCs w:val="0"/>
                <w:sz w:val="24"/>
                <w:szCs w:val="24"/>
              </w:rPr>
            </w:pPr>
            <w:r w:rsidRPr="001F0CC3">
              <w:rPr>
                <w:b w:val="0"/>
                <w:bCs w:val="0"/>
                <w:sz w:val="24"/>
                <w:szCs w:val="24"/>
              </w:rPr>
              <w:t>План работы комиссии по координации р</w:t>
            </w:r>
            <w:r w:rsidRPr="001F0CC3">
              <w:rPr>
                <w:b w:val="0"/>
                <w:bCs w:val="0"/>
                <w:sz w:val="24"/>
                <w:szCs w:val="24"/>
              </w:rPr>
              <w:t>а</w:t>
            </w:r>
            <w:r w:rsidRPr="001F0CC3">
              <w:rPr>
                <w:b w:val="0"/>
                <w:bCs w:val="0"/>
                <w:sz w:val="24"/>
                <w:szCs w:val="24"/>
              </w:rPr>
              <w:t>бот по противодействию коррупции в Астр</w:t>
            </w:r>
            <w:r w:rsidRPr="001F0CC3">
              <w:rPr>
                <w:b w:val="0"/>
                <w:bCs w:val="0"/>
                <w:sz w:val="24"/>
                <w:szCs w:val="24"/>
              </w:rPr>
              <w:t>а</w:t>
            </w:r>
            <w:r w:rsidRPr="001F0CC3">
              <w:rPr>
                <w:b w:val="0"/>
                <w:bCs w:val="0"/>
                <w:sz w:val="24"/>
                <w:szCs w:val="24"/>
              </w:rPr>
              <w:t>ханской области на 202</w:t>
            </w:r>
            <w:r w:rsidR="009917A3">
              <w:rPr>
                <w:b w:val="0"/>
                <w:bCs w:val="0"/>
                <w:sz w:val="24"/>
                <w:szCs w:val="24"/>
              </w:rPr>
              <w:t>1</w:t>
            </w:r>
            <w:r w:rsidRPr="001F0CC3">
              <w:rPr>
                <w:b w:val="0"/>
                <w:bCs w:val="0"/>
                <w:sz w:val="24"/>
                <w:szCs w:val="24"/>
              </w:rPr>
              <w:t xml:space="preserve"> год</w:t>
            </w:r>
            <w:r w:rsidR="001658CE" w:rsidRPr="001F0CC3">
              <w:rPr>
                <w:b w:val="0"/>
                <w:bCs w:val="0"/>
                <w:sz w:val="24"/>
                <w:szCs w:val="24"/>
              </w:rPr>
              <w:t>:</w:t>
            </w:r>
          </w:p>
          <w:p w:rsidR="00B11BE3" w:rsidRPr="00B11BE3" w:rsidRDefault="00307A9B" w:rsidP="00B11BE3">
            <w:pPr>
              <w:spacing w:after="120"/>
              <w:ind w:firstLine="176"/>
              <w:rPr>
                <w:rFonts w:ascii="Times New Roman" w:hAnsi="Times New Roman" w:cs="Times New Roman"/>
              </w:rPr>
            </w:pPr>
            <w:hyperlink r:id="rId15" w:history="1">
              <w:r w:rsidR="00B11BE3" w:rsidRPr="00BE4B93">
                <w:rPr>
                  <w:rStyle w:val="aa"/>
                  <w:rFonts w:ascii="Times New Roman" w:hAnsi="Times New Roman" w:cs="Times New Roman"/>
                </w:rPr>
                <w:t>https://sbg.astrobl.ru/document/12521</w:t>
              </w:r>
            </w:hyperlink>
          </w:p>
          <w:p w:rsidR="001B43F9" w:rsidRPr="001F0CC3" w:rsidRDefault="001B43F9" w:rsidP="000C5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>Деятельность комиссии (положение, состав, протоколы и т.д.)</w:t>
            </w:r>
            <w:r w:rsidR="001658CE" w:rsidRPr="001F0C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062F" w:rsidRPr="001F0CC3" w:rsidRDefault="000C5F7B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F7B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https://sbg.astrobl.ru/https%3A//sbg.astrobl.ru/node/12419</w:t>
            </w:r>
          </w:p>
          <w:p w:rsidR="001B43F9" w:rsidRPr="001F0CC3" w:rsidRDefault="001233F5" w:rsidP="000C5F7B">
            <w:pPr>
              <w:spacing w:before="120"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288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комиссии, по</w:t>
            </w:r>
            <w:r w:rsidRPr="005C28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C2887">
              <w:rPr>
                <w:rFonts w:ascii="Times New Roman" w:hAnsi="Times New Roman" w:cs="Times New Roman"/>
                <w:sz w:val="24"/>
                <w:szCs w:val="24"/>
              </w:rPr>
              <w:t>готовку материалов к заседаниям комиссии и контроль за исполнением принятых ею реш</w:t>
            </w:r>
            <w:r w:rsidRPr="005C28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C2887">
              <w:rPr>
                <w:rFonts w:ascii="Times New Roman" w:hAnsi="Times New Roman" w:cs="Times New Roman"/>
                <w:sz w:val="24"/>
                <w:szCs w:val="24"/>
              </w:rPr>
              <w:t xml:space="preserve">ний осуществляет служба </w:t>
            </w:r>
            <w:r w:rsidR="00CC668E" w:rsidRPr="005C2887">
              <w:rPr>
                <w:rFonts w:ascii="Times New Roman" w:hAnsi="Times New Roman" w:cs="Times New Roman"/>
                <w:sz w:val="24"/>
                <w:szCs w:val="24"/>
              </w:rPr>
              <w:t>по противоде</w:t>
            </w:r>
            <w:r w:rsidR="00CC668E" w:rsidRPr="005C288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C668E" w:rsidRPr="005C2887">
              <w:rPr>
                <w:rFonts w:ascii="Times New Roman" w:hAnsi="Times New Roman" w:cs="Times New Roman"/>
                <w:sz w:val="24"/>
                <w:szCs w:val="24"/>
              </w:rPr>
              <w:t>ствию</w:t>
            </w:r>
            <w:r w:rsidRPr="005C2887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 Астраханской обл</w:t>
            </w:r>
            <w:r w:rsidRPr="005C28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2887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="00EB3C68" w:rsidRPr="005C2887">
              <w:rPr>
                <w:rFonts w:ascii="Times New Roman" w:hAnsi="Times New Roman" w:cs="Times New Roman"/>
                <w:sz w:val="24"/>
                <w:szCs w:val="24"/>
              </w:rPr>
              <w:t>: 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8(8512)</w:t>
            </w:r>
            <w:r w:rsidR="00EB3C68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51-65-93</w:t>
            </w:r>
            <w:r w:rsidR="001658CE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6" w:history="1">
              <w:r w:rsidR="00D203CC" w:rsidRPr="005C2887">
                <w:rPr>
                  <w:rStyle w:val="aa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https://sbg.astrobl.ru/</w:t>
              </w:r>
            </w:hyperlink>
            <w:r w:rsidR="001658CE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Почтовый адрес: 414008, г. Астрахань,</w:t>
            </w:r>
            <w:r w:rsidR="001658CE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Советская, 15</w:t>
            </w:r>
            <w:r w:rsidR="001658CE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дрес электронной почты: </w:t>
            </w:r>
            <w:hyperlink r:id="rId17" w:history="1">
              <w:r w:rsidR="00D129D1" w:rsidRPr="005C2887">
                <w:rPr>
                  <w:rStyle w:val="aa"/>
                  <w:rFonts w:ascii="Times New Roman" w:hAnsi="Times New Roman" w:cs="Times New Roman"/>
                  <w:sz w:val="24"/>
                  <w:szCs w:val="24"/>
                  <w:lang w:eastAsia="ru-RU"/>
                </w:rPr>
                <w:t>sbg@astrobl.ru</w:t>
              </w:r>
            </w:hyperlink>
            <w:r w:rsidR="001658CE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График работы: понедельник </w:t>
            </w:r>
            <w:r w:rsidR="00D32E3B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пятница с 8</w:t>
            </w:r>
            <w:r w:rsidR="00D32E3B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 до 17</w:t>
            </w:r>
            <w:r w:rsidR="00D32E3B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32E3B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ерерыв </w:t>
            </w:r>
            <w:r w:rsidR="00D32E3B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12</w:t>
            </w:r>
            <w:r w:rsidR="00D32E3B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 до 13</w:t>
            </w:r>
            <w:r w:rsidR="00D32E3B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32E3B" w:rsidRPr="005C28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F0CC3" w:rsidRPr="00933B5A" w:rsidTr="00331C6C">
        <w:tc>
          <w:tcPr>
            <w:tcW w:w="4503" w:type="dxa"/>
          </w:tcPr>
          <w:p w:rsidR="001658CE" w:rsidRPr="00A506A4" w:rsidRDefault="001658CE" w:rsidP="001658CE">
            <w:pPr>
              <w:pStyle w:val="2"/>
              <w:shd w:val="clear" w:color="auto" w:fill="auto"/>
              <w:spacing w:after="0" w:line="240" w:lineRule="auto"/>
              <w:ind w:firstLine="426"/>
              <w:rPr>
                <w:sz w:val="24"/>
                <w:szCs w:val="24"/>
                <w:lang w:eastAsia="ru-RU"/>
              </w:rPr>
            </w:pPr>
            <w:r w:rsidRPr="00A506A4">
              <w:rPr>
                <w:rStyle w:val="11"/>
                <w:color w:val="auto"/>
              </w:rPr>
              <w:lastRenderedPageBreak/>
              <w:t xml:space="preserve">Информация о </w:t>
            </w:r>
            <w:r w:rsidRPr="00A506A4">
              <w:rPr>
                <w:sz w:val="24"/>
                <w:szCs w:val="24"/>
                <w:lang w:eastAsia="ru-RU"/>
              </w:rPr>
              <w:t>региональном органе</w:t>
            </w:r>
            <w:r w:rsidR="007E61CE" w:rsidRPr="00A506A4">
              <w:rPr>
                <w:sz w:val="24"/>
                <w:szCs w:val="24"/>
                <w:lang w:eastAsia="ru-RU"/>
              </w:rPr>
              <w:t xml:space="preserve"> субъекта Российской Федерации</w:t>
            </w:r>
            <w:r w:rsidRPr="00A506A4">
              <w:rPr>
                <w:sz w:val="24"/>
                <w:szCs w:val="24"/>
                <w:lang w:eastAsia="ru-RU"/>
              </w:rPr>
              <w:t>, упо</w:t>
            </w:r>
            <w:r w:rsidRPr="00A506A4">
              <w:rPr>
                <w:sz w:val="24"/>
                <w:szCs w:val="24"/>
                <w:lang w:eastAsia="ru-RU"/>
              </w:rPr>
              <w:t>л</w:t>
            </w:r>
            <w:r w:rsidRPr="00A506A4">
              <w:rPr>
                <w:sz w:val="24"/>
                <w:szCs w:val="24"/>
                <w:lang w:eastAsia="ru-RU"/>
              </w:rPr>
              <w:t>номоченном в области профилактики коррупционных и иных правонаруш</w:t>
            </w:r>
            <w:r w:rsidRPr="00A506A4">
              <w:rPr>
                <w:sz w:val="24"/>
                <w:szCs w:val="24"/>
                <w:lang w:eastAsia="ru-RU"/>
              </w:rPr>
              <w:t>е</w:t>
            </w:r>
            <w:r w:rsidRPr="00A506A4">
              <w:rPr>
                <w:sz w:val="24"/>
                <w:szCs w:val="24"/>
                <w:lang w:eastAsia="ru-RU"/>
              </w:rPr>
              <w:t>ний</w:t>
            </w:r>
            <w:r w:rsidR="007E61CE" w:rsidRPr="00A506A4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961" w:type="dxa"/>
          </w:tcPr>
          <w:p w:rsidR="001658CE" w:rsidRPr="00A506A4" w:rsidRDefault="001658CE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Служба </w:t>
            </w:r>
            <w:r w:rsidR="00CC668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противодействию</w:t>
            </w:r>
            <w:r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коррупции Астраханской области.</w:t>
            </w:r>
          </w:p>
          <w:p w:rsidR="001658CE" w:rsidRPr="00A506A4" w:rsidRDefault="001658CE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службы – Молодкина Э</w:t>
            </w:r>
            <w:r w:rsidR="00933B5A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лина Вячеславовна</w:t>
            </w:r>
            <w:r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3B5A" w:rsidRPr="00A506A4" w:rsidRDefault="006E2C50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06A4">
              <w:rPr>
                <w:rFonts w:ascii="Times New Roman" w:hAnsi="Times New Roman" w:cs="Times New Roman"/>
                <w:sz w:val="24"/>
                <w:szCs w:val="24"/>
              </w:rPr>
              <w:t>Контактные данные: </w:t>
            </w:r>
            <w:r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8(8512) 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51-65-93, </w:t>
            </w:r>
            <w:hyperlink r:id="rId18" w:history="1">
              <w:r w:rsidRPr="00A506A4">
                <w:rPr>
                  <w:rStyle w:val="aa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https://sbg.astrobl.ru/</w:t>
              </w:r>
            </w:hyperlink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33B5A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очтовый адрес: 414008, г. Астрахань, ул. Советская, 15, адрес эле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тронной почты: </w:t>
            </w:r>
            <w:hyperlink r:id="rId19" w:history="1">
              <w:r w:rsidRPr="00A506A4">
                <w:rPr>
                  <w:rStyle w:val="aa"/>
                  <w:rFonts w:ascii="Times New Roman" w:hAnsi="Times New Roman" w:cs="Times New Roman"/>
                  <w:sz w:val="24"/>
                  <w:szCs w:val="24"/>
                  <w:lang w:eastAsia="ru-RU"/>
                </w:rPr>
                <w:t>sbg@astrobl.ru</w:t>
              </w:r>
            </w:hyperlink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D28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рафик раб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ты: понедельник </w:t>
            </w:r>
            <w:r w:rsidR="00933B5A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пятница с 8</w:t>
            </w:r>
            <w:r w:rsidR="00933B5A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 до 17</w:t>
            </w:r>
            <w:r w:rsidR="00933B5A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33B5A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658CE" w:rsidRPr="00A506A4" w:rsidRDefault="00933B5A" w:rsidP="00DD28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ерерыв </w:t>
            </w:r>
            <w:r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12</w:t>
            </w:r>
            <w:r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 до 13</w:t>
            </w:r>
            <w:r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658CE"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A50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F0CC3" w:rsidRPr="001F0CC3" w:rsidTr="00DD281F">
        <w:tc>
          <w:tcPr>
            <w:tcW w:w="4503" w:type="dxa"/>
            <w:shd w:val="clear" w:color="auto" w:fill="auto"/>
          </w:tcPr>
          <w:p w:rsidR="001658CE" w:rsidRPr="00DD281F" w:rsidRDefault="001658CE" w:rsidP="00DD281F">
            <w:pPr>
              <w:pStyle w:val="2"/>
              <w:shd w:val="clear" w:color="auto" w:fill="auto"/>
              <w:spacing w:after="0" w:line="240" w:lineRule="auto"/>
              <w:ind w:firstLine="426"/>
              <w:rPr>
                <w:rStyle w:val="11"/>
                <w:color w:val="auto"/>
              </w:rPr>
            </w:pPr>
            <w:r w:rsidRPr="00DD281F">
              <w:rPr>
                <w:rStyle w:val="11"/>
                <w:color w:val="auto"/>
              </w:rPr>
              <w:t>Телефон доверия для граждан при столкновении с коррупционными проя</w:t>
            </w:r>
            <w:r w:rsidRPr="00DD281F">
              <w:rPr>
                <w:rStyle w:val="11"/>
                <w:color w:val="auto"/>
              </w:rPr>
              <w:t>в</w:t>
            </w:r>
            <w:r w:rsidRPr="00DD281F">
              <w:rPr>
                <w:rStyle w:val="11"/>
                <w:color w:val="auto"/>
              </w:rPr>
              <w:t>лениями в исполнительных органах го</w:t>
            </w:r>
            <w:r w:rsidRPr="00DD281F">
              <w:rPr>
                <w:rStyle w:val="11"/>
                <w:color w:val="auto"/>
              </w:rPr>
              <w:t>с</w:t>
            </w:r>
            <w:r w:rsidRPr="00DD281F">
              <w:rPr>
                <w:rStyle w:val="11"/>
                <w:color w:val="auto"/>
              </w:rPr>
              <w:t xml:space="preserve">ударственной власти </w:t>
            </w:r>
            <w:r w:rsidR="007E61CE" w:rsidRPr="00DD281F">
              <w:rPr>
                <w:rStyle w:val="11"/>
                <w:color w:val="auto"/>
              </w:rPr>
              <w:t>субъекта Росси</w:t>
            </w:r>
            <w:r w:rsidR="007E61CE" w:rsidRPr="00DD281F">
              <w:rPr>
                <w:rStyle w:val="11"/>
                <w:color w:val="auto"/>
              </w:rPr>
              <w:t>й</w:t>
            </w:r>
            <w:r w:rsidR="007E61CE" w:rsidRPr="00DD281F">
              <w:rPr>
                <w:rStyle w:val="11"/>
                <w:color w:val="auto"/>
              </w:rPr>
              <w:t>ской Федерации:</w:t>
            </w:r>
          </w:p>
        </w:tc>
        <w:tc>
          <w:tcPr>
            <w:tcW w:w="4961" w:type="dxa"/>
            <w:shd w:val="clear" w:color="auto" w:fill="auto"/>
          </w:tcPr>
          <w:p w:rsidR="001658CE" w:rsidRPr="00DD281F" w:rsidRDefault="00EA582C" w:rsidP="00C4230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"/>
                <w:color w:val="auto"/>
              </w:rPr>
              <w:t>(8512) </w:t>
            </w:r>
            <w:r w:rsidR="001658CE" w:rsidRPr="00DD281F">
              <w:rPr>
                <w:rStyle w:val="11"/>
                <w:color w:val="auto"/>
              </w:rPr>
              <w:t>51-</w:t>
            </w:r>
            <w:r w:rsidR="00C4230E" w:rsidRPr="00DD281F">
              <w:rPr>
                <w:rStyle w:val="11"/>
                <w:color w:val="auto"/>
              </w:rPr>
              <w:t>6</w:t>
            </w:r>
            <w:r w:rsidR="001658CE" w:rsidRPr="00DD281F">
              <w:rPr>
                <w:rStyle w:val="11"/>
                <w:color w:val="auto"/>
              </w:rPr>
              <w:t>5-</w:t>
            </w:r>
            <w:r w:rsidR="00C4230E" w:rsidRPr="00DD281F">
              <w:rPr>
                <w:rStyle w:val="11"/>
                <w:color w:val="auto"/>
              </w:rPr>
              <w:t>9</w:t>
            </w:r>
            <w:r w:rsidR="001658CE" w:rsidRPr="00DD281F">
              <w:rPr>
                <w:rStyle w:val="11"/>
                <w:color w:val="auto"/>
              </w:rPr>
              <w:t>3 (служб</w:t>
            </w:r>
            <w:r w:rsidR="00271223" w:rsidRPr="00DD281F">
              <w:rPr>
                <w:rStyle w:val="11"/>
                <w:color w:val="auto"/>
              </w:rPr>
              <w:t>а</w:t>
            </w:r>
            <w:r w:rsidR="001658CE" w:rsidRPr="00DD281F">
              <w:rPr>
                <w:rStyle w:val="11"/>
                <w:color w:val="auto"/>
              </w:rPr>
              <w:t xml:space="preserve"> </w:t>
            </w:r>
            <w:r w:rsidR="00CC668E" w:rsidRPr="00DD281F">
              <w:rPr>
                <w:rStyle w:val="11"/>
                <w:color w:val="auto"/>
              </w:rPr>
              <w:t>по противоде</w:t>
            </w:r>
            <w:r w:rsidR="00CC668E" w:rsidRPr="00DD281F">
              <w:rPr>
                <w:rStyle w:val="11"/>
                <w:color w:val="auto"/>
              </w:rPr>
              <w:t>й</w:t>
            </w:r>
            <w:r w:rsidR="00CC668E" w:rsidRPr="00DD281F">
              <w:rPr>
                <w:rStyle w:val="11"/>
                <w:color w:val="auto"/>
              </w:rPr>
              <w:t>ствию</w:t>
            </w:r>
            <w:r w:rsidR="001658CE" w:rsidRPr="00DD281F">
              <w:rPr>
                <w:rStyle w:val="11"/>
                <w:color w:val="auto"/>
              </w:rPr>
              <w:t xml:space="preserve"> коррупции Астраханской области)</w:t>
            </w:r>
            <w:r w:rsidR="00DD281F">
              <w:rPr>
                <w:rStyle w:val="11"/>
                <w:color w:val="auto"/>
              </w:rPr>
              <w:t>.</w:t>
            </w:r>
          </w:p>
        </w:tc>
      </w:tr>
      <w:tr w:rsidR="001F0CC3" w:rsidRPr="001F0CC3" w:rsidTr="00331C6C">
        <w:tc>
          <w:tcPr>
            <w:tcW w:w="4503" w:type="dxa"/>
          </w:tcPr>
          <w:p w:rsidR="001658CE" w:rsidRPr="00642937" w:rsidRDefault="001658CE" w:rsidP="00642937">
            <w:pPr>
              <w:pStyle w:val="2"/>
              <w:shd w:val="clear" w:color="auto" w:fill="auto"/>
              <w:spacing w:after="0" w:line="240" w:lineRule="auto"/>
              <w:ind w:firstLine="426"/>
            </w:pPr>
            <w:r w:rsidRPr="00642937">
              <w:rPr>
                <w:rStyle w:val="11"/>
                <w:color w:val="auto"/>
              </w:rPr>
              <w:t xml:space="preserve">Информация о месте размещения на </w:t>
            </w:r>
            <w:r w:rsidRPr="00642937">
              <w:rPr>
                <w:sz w:val="24"/>
                <w:szCs w:val="24"/>
                <w:lang w:eastAsia="ru-RU"/>
              </w:rPr>
              <w:t xml:space="preserve">сайте субъекта Российской Федерации </w:t>
            </w:r>
            <w:r w:rsidRPr="00642937">
              <w:rPr>
                <w:rStyle w:val="11"/>
                <w:color w:val="auto"/>
              </w:rPr>
              <w:t>«Ящика доверия» для при</w:t>
            </w:r>
            <w:r w:rsidR="00AD3C67" w:rsidRPr="00642937">
              <w:rPr>
                <w:rStyle w:val="11"/>
                <w:color w:val="auto"/>
              </w:rPr>
              <w:t>ё</w:t>
            </w:r>
            <w:r w:rsidRPr="00642937">
              <w:rPr>
                <w:rStyle w:val="11"/>
                <w:color w:val="auto"/>
              </w:rPr>
              <w:t>ма обращ</w:t>
            </w:r>
            <w:r w:rsidRPr="00642937">
              <w:rPr>
                <w:rStyle w:val="11"/>
                <w:color w:val="auto"/>
              </w:rPr>
              <w:t>е</w:t>
            </w:r>
            <w:r w:rsidRPr="00642937">
              <w:rPr>
                <w:rStyle w:val="11"/>
                <w:color w:val="auto"/>
              </w:rPr>
              <w:t>ний, граждан по фактам коррупции:</w:t>
            </w:r>
          </w:p>
        </w:tc>
        <w:tc>
          <w:tcPr>
            <w:tcW w:w="4961" w:type="dxa"/>
          </w:tcPr>
          <w:p w:rsidR="00133E31" w:rsidRPr="00642937" w:rsidRDefault="00307A9B" w:rsidP="00133E31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133E31" w:rsidRPr="00642937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https://letters.astrobl.ru</w:t>
              </w:r>
            </w:hyperlink>
          </w:p>
        </w:tc>
      </w:tr>
      <w:tr w:rsidR="001F0CC3" w:rsidRPr="001F0CC3" w:rsidTr="00331C6C">
        <w:tc>
          <w:tcPr>
            <w:tcW w:w="9464" w:type="dxa"/>
            <w:gridSpan w:val="2"/>
          </w:tcPr>
          <w:p w:rsidR="001658CE" w:rsidRPr="001F0CC3" w:rsidRDefault="001658CE" w:rsidP="001658CE">
            <w:pPr>
              <w:pStyle w:val="2"/>
              <w:shd w:val="clear" w:color="auto" w:fill="auto"/>
              <w:spacing w:after="0" w:line="240" w:lineRule="auto"/>
              <w:jc w:val="center"/>
              <w:rPr>
                <w:rStyle w:val="a9"/>
                <w:color w:val="auto"/>
              </w:rPr>
            </w:pPr>
            <w:r w:rsidRPr="001F0CC3">
              <w:rPr>
                <w:rStyle w:val="a9"/>
                <w:color w:val="auto"/>
              </w:rPr>
              <w:t>2. Антикоррупционные органы и подразделения государственных органов и орг</w:t>
            </w:r>
            <w:r w:rsidRPr="001F0CC3">
              <w:rPr>
                <w:rStyle w:val="a9"/>
                <w:color w:val="auto"/>
              </w:rPr>
              <w:t>а</w:t>
            </w:r>
            <w:r w:rsidRPr="001F0CC3">
              <w:rPr>
                <w:rStyle w:val="a9"/>
                <w:color w:val="auto"/>
              </w:rPr>
              <w:t>нов местного самоуправления Астраханской области</w:t>
            </w:r>
          </w:p>
        </w:tc>
      </w:tr>
      <w:tr w:rsidR="001F0CC3" w:rsidRPr="001F0CC3" w:rsidTr="00331C6C">
        <w:tc>
          <w:tcPr>
            <w:tcW w:w="4503" w:type="dxa"/>
          </w:tcPr>
          <w:p w:rsidR="001658CE" w:rsidRPr="00B42B6B" w:rsidRDefault="001658CE" w:rsidP="002B153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Постоянно действующая комиссия по соблюдению требований к служебн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му поведению государственных гра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 xml:space="preserve">данских служащих </w:t>
            </w:r>
            <w:r w:rsidR="007E61CE" w:rsidRPr="00B42B6B">
              <w:rPr>
                <w:rFonts w:ascii="Times New Roman" w:hAnsi="Times New Roman" w:cs="Times New Roman"/>
                <w:sz w:val="24"/>
                <w:szCs w:val="24"/>
              </w:rPr>
              <w:t>субъекта Российской Федерации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, замещающих должности р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 xml:space="preserve">ководителей агентств и служб </w:t>
            </w:r>
            <w:r w:rsidR="007E61CE" w:rsidRPr="00B42B6B">
              <w:rPr>
                <w:rFonts w:ascii="Times New Roman" w:hAnsi="Times New Roman" w:cs="Times New Roman"/>
                <w:sz w:val="24"/>
                <w:szCs w:val="24"/>
              </w:rPr>
              <w:t>субъекта Российской Федерации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, первых замест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телей, заместителей руководителей и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 xml:space="preserve">полнительных органов государственной власти </w:t>
            </w:r>
            <w:r w:rsidR="007E61CE" w:rsidRPr="00B42B6B">
              <w:rPr>
                <w:rFonts w:ascii="Times New Roman" w:hAnsi="Times New Roman" w:cs="Times New Roman"/>
                <w:sz w:val="24"/>
                <w:szCs w:val="24"/>
              </w:rPr>
              <w:t>субъекта Российской Федерации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, и урегулированию конфликта интересов</w:t>
            </w:r>
            <w:r w:rsidR="002B1534">
              <w:rPr>
                <w:rFonts w:ascii="Times New Roman" w:hAnsi="Times New Roman" w:cs="Times New Roman"/>
                <w:sz w:val="24"/>
                <w:szCs w:val="24"/>
              </w:rPr>
              <w:t xml:space="preserve"> (Постановление Правительства Астр</w:t>
            </w:r>
            <w:r w:rsidR="002B15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B1534">
              <w:rPr>
                <w:rFonts w:ascii="Times New Roman" w:hAnsi="Times New Roman" w:cs="Times New Roman"/>
                <w:sz w:val="24"/>
                <w:szCs w:val="24"/>
              </w:rPr>
              <w:t>ханской области от 03.10.2010 № 351-П)</w:t>
            </w:r>
            <w:r w:rsidR="007E61CE" w:rsidRPr="00B42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61" w:type="dxa"/>
          </w:tcPr>
          <w:p w:rsidR="001658CE" w:rsidRPr="00B42B6B" w:rsidRDefault="001658CE" w:rsidP="001658CE">
            <w:pPr>
              <w:pStyle w:val="1"/>
              <w:shd w:val="clear" w:color="auto" w:fill="FFFFFF"/>
              <w:spacing w:before="0" w:beforeAutospacing="0" w:after="0" w:afterAutospacing="0"/>
              <w:ind w:firstLine="176"/>
              <w:jc w:val="both"/>
              <w:rPr>
                <w:b w:val="0"/>
                <w:bCs w:val="0"/>
                <w:sz w:val="24"/>
                <w:szCs w:val="24"/>
              </w:rPr>
            </w:pPr>
            <w:r w:rsidRPr="00B42B6B">
              <w:rPr>
                <w:b w:val="0"/>
                <w:bCs w:val="0"/>
                <w:sz w:val="24"/>
                <w:szCs w:val="24"/>
              </w:rPr>
              <w:t>Председа</w:t>
            </w:r>
            <w:r w:rsidR="007E61CE" w:rsidRPr="00B42B6B">
              <w:rPr>
                <w:b w:val="0"/>
                <w:bCs w:val="0"/>
                <w:sz w:val="24"/>
                <w:szCs w:val="24"/>
              </w:rPr>
              <w:t>тель комиссии – Шарыкин А</w:t>
            </w:r>
            <w:r w:rsidR="003157E6" w:rsidRPr="00B42B6B">
              <w:rPr>
                <w:b w:val="0"/>
                <w:bCs w:val="0"/>
                <w:sz w:val="24"/>
                <w:szCs w:val="24"/>
              </w:rPr>
              <w:t>ле</w:t>
            </w:r>
            <w:r w:rsidR="003157E6" w:rsidRPr="00B42B6B">
              <w:rPr>
                <w:b w:val="0"/>
                <w:bCs w:val="0"/>
                <w:sz w:val="24"/>
                <w:szCs w:val="24"/>
              </w:rPr>
              <w:t>к</w:t>
            </w:r>
            <w:r w:rsidR="003157E6" w:rsidRPr="00B42B6B">
              <w:rPr>
                <w:b w:val="0"/>
                <w:bCs w:val="0"/>
                <w:sz w:val="24"/>
                <w:szCs w:val="24"/>
              </w:rPr>
              <w:t>сандр Владимирович</w:t>
            </w:r>
            <w:r w:rsidR="007E61CE" w:rsidRPr="00B42B6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476DA1" w:rsidRPr="00B42B6B">
              <w:rPr>
                <w:b w:val="0"/>
                <w:bCs w:val="0"/>
                <w:sz w:val="24"/>
                <w:szCs w:val="24"/>
              </w:rPr>
              <w:t>–</w:t>
            </w:r>
            <w:r w:rsidR="007E61CE" w:rsidRPr="00B42B6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082B4E" w:rsidRPr="00B42B6B">
              <w:rPr>
                <w:b w:val="0"/>
                <w:bCs w:val="0"/>
                <w:sz w:val="24"/>
                <w:szCs w:val="24"/>
              </w:rPr>
              <w:t>в</w:t>
            </w:r>
            <w:r w:rsidRPr="00B42B6B">
              <w:rPr>
                <w:b w:val="0"/>
                <w:bCs w:val="0"/>
                <w:sz w:val="24"/>
                <w:szCs w:val="24"/>
              </w:rPr>
              <w:t xml:space="preserve">ице-губернатор </w:t>
            </w:r>
            <w:r w:rsidR="003157E6" w:rsidRPr="00B42B6B">
              <w:rPr>
                <w:b w:val="0"/>
                <w:bCs w:val="0"/>
                <w:sz w:val="24"/>
                <w:szCs w:val="24"/>
              </w:rPr>
              <w:t>–</w:t>
            </w:r>
            <w:r w:rsidRPr="00B42B6B">
              <w:rPr>
                <w:b w:val="0"/>
                <w:bCs w:val="0"/>
                <w:sz w:val="24"/>
                <w:szCs w:val="24"/>
              </w:rPr>
              <w:t xml:space="preserve"> председатель Правительства Астраханской области.</w:t>
            </w:r>
          </w:p>
          <w:p w:rsidR="001658CE" w:rsidRPr="00B42B6B" w:rsidRDefault="001658CE" w:rsidP="001658CE">
            <w:pPr>
              <w:pStyle w:val="1"/>
              <w:shd w:val="clear" w:color="auto" w:fill="FFFFFF"/>
              <w:spacing w:before="0" w:beforeAutospacing="0" w:after="0" w:afterAutospacing="0"/>
              <w:ind w:firstLine="176"/>
              <w:jc w:val="both"/>
              <w:rPr>
                <w:b w:val="0"/>
                <w:sz w:val="24"/>
                <w:szCs w:val="24"/>
              </w:rPr>
            </w:pPr>
            <w:r w:rsidRPr="00B42B6B">
              <w:rPr>
                <w:b w:val="0"/>
                <w:sz w:val="24"/>
                <w:szCs w:val="24"/>
              </w:rPr>
              <w:t>Заместитель председателя комиссии – П</w:t>
            </w:r>
            <w:r w:rsidRPr="00B42B6B">
              <w:rPr>
                <w:b w:val="0"/>
                <w:sz w:val="24"/>
                <w:szCs w:val="24"/>
              </w:rPr>
              <w:t>е</w:t>
            </w:r>
            <w:r w:rsidRPr="00B42B6B">
              <w:rPr>
                <w:b w:val="0"/>
                <w:sz w:val="24"/>
                <w:szCs w:val="24"/>
              </w:rPr>
              <w:t>телин О</w:t>
            </w:r>
            <w:r w:rsidR="00F82FB3" w:rsidRPr="00B42B6B">
              <w:rPr>
                <w:b w:val="0"/>
                <w:sz w:val="24"/>
                <w:szCs w:val="24"/>
              </w:rPr>
              <w:t xml:space="preserve">лег </w:t>
            </w:r>
            <w:r w:rsidRPr="00B42B6B">
              <w:rPr>
                <w:b w:val="0"/>
                <w:sz w:val="24"/>
                <w:szCs w:val="24"/>
              </w:rPr>
              <w:t>А</w:t>
            </w:r>
            <w:r w:rsidR="00F82FB3" w:rsidRPr="00B42B6B">
              <w:rPr>
                <w:b w:val="0"/>
                <w:sz w:val="24"/>
                <w:szCs w:val="24"/>
              </w:rPr>
              <w:t xml:space="preserve">лександрович – </w:t>
            </w:r>
            <w:r w:rsidRPr="00B42B6B">
              <w:rPr>
                <w:b w:val="0"/>
                <w:sz w:val="24"/>
                <w:szCs w:val="24"/>
              </w:rPr>
              <w:t>министр соц</w:t>
            </w:r>
            <w:r w:rsidRPr="00B42B6B">
              <w:rPr>
                <w:b w:val="0"/>
                <w:sz w:val="24"/>
                <w:szCs w:val="24"/>
              </w:rPr>
              <w:t>и</w:t>
            </w:r>
            <w:r w:rsidRPr="00B42B6B">
              <w:rPr>
                <w:b w:val="0"/>
                <w:sz w:val="24"/>
                <w:szCs w:val="24"/>
              </w:rPr>
              <w:t>ального развития и труда Астраханской обл</w:t>
            </w:r>
            <w:r w:rsidRPr="00B42B6B">
              <w:rPr>
                <w:b w:val="0"/>
                <w:sz w:val="24"/>
                <w:szCs w:val="24"/>
              </w:rPr>
              <w:t>а</w:t>
            </w:r>
            <w:r w:rsidRPr="00B42B6B">
              <w:rPr>
                <w:b w:val="0"/>
                <w:sz w:val="24"/>
                <w:szCs w:val="24"/>
              </w:rPr>
              <w:t>сти</w:t>
            </w:r>
            <w:r w:rsidR="00F82FB3" w:rsidRPr="00B42B6B">
              <w:rPr>
                <w:b w:val="0"/>
                <w:sz w:val="24"/>
                <w:szCs w:val="24"/>
              </w:rPr>
              <w:t>.</w:t>
            </w:r>
          </w:p>
          <w:p w:rsidR="00476DA1" w:rsidRPr="00B42B6B" w:rsidRDefault="001658CE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и документ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 xml:space="preserve">ционное обеспечение деятельности комиссии возлагаются на службу </w:t>
            </w:r>
            <w:r w:rsidR="00CC668E" w:rsidRPr="00B42B6B">
              <w:rPr>
                <w:rFonts w:ascii="Times New Roman" w:hAnsi="Times New Roman" w:cs="Times New Roman"/>
                <w:sz w:val="24"/>
                <w:szCs w:val="24"/>
              </w:rPr>
              <w:t>по противодействию</w:t>
            </w:r>
            <w:r w:rsidRPr="00B42B6B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 Астраханской области: </w:t>
            </w:r>
          </w:p>
          <w:p w:rsidR="00F82FB3" w:rsidRPr="00B42B6B" w:rsidRDefault="001658CE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8(8512) 51-65-93, </w:t>
            </w:r>
            <w:hyperlink r:id="rId21" w:history="1">
              <w:r w:rsidR="00503EC9" w:rsidRPr="00B42B6B">
                <w:rPr>
                  <w:rStyle w:val="aa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https://sbg.astrobl.ru/</w:t>
              </w:r>
            </w:hyperlink>
            <w:r w:rsidR="00F82FB3" w:rsidRPr="00B42B6B"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="00F82FB3"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2FB3" w:rsidRPr="00B42B6B" w:rsidRDefault="001658CE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Почтовый адрес: 414008, г. Астрахань, </w:t>
            </w:r>
          </w:p>
          <w:p w:rsidR="004007E9" w:rsidRPr="00B42B6B" w:rsidRDefault="001658CE" w:rsidP="00F82F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Советская, </w:t>
            </w:r>
            <w:r w:rsidR="00476DA1"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дом </w:t>
            </w: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15, </w:t>
            </w:r>
          </w:p>
          <w:p w:rsidR="00476DA1" w:rsidRPr="00B42B6B" w:rsidRDefault="001658CE" w:rsidP="00F82F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hyperlink r:id="rId22" w:history="1">
              <w:r w:rsidR="00503EC9" w:rsidRPr="00B42B6B">
                <w:rPr>
                  <w:rStyle w:val="aa"/>
                  <w:rFonts w:ascii="Times New Roman" w:hAnsi="Times New Roman" w:cs="Times New Roman"/>
                  <w:sz w:val="24"/>
                  <w:szCs w:val="24"/>
                  <w:lang w:eastAsia="ru-RU"/>
                </w:rPr>
                <w:t>sbg@astrobl.ru</w:t>
              </w:r>
            </w:hyperlink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6DA1"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95ED6" w:rsidRPr="00B42B6B" w:rsidRDefault="001658CE" w:rsidP="001658CE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График работы: понедельник </w:t>
            </w:r>
            <w:r w:rsidR="00476DA1"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пятница </w:t>
            </w:r>
          </w:p>
          <w:p w:rsidR="001658CE" w:rsidRPr="00B42B6B" w:rsidRDefault="001658CE" w:rsidP="00B42B6B">
            <w:pPr>
              <w:spacing w:after="0" w:line="240" w:lineRule="auto"/>
              <w:ind w:firstLine="176"/>
              <w:jc w:val="both"/>
              <w:rPr>
                <w:b/>
                <w:bCs/>
                <w:sz w:val="24"/>
                <w:szCs w:val="24"/>
              </w:rPr>
            </w:pP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8</w:t>
            </w:r>
            <w:r w:rsidR="00F82FB3"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 до 17</w:t>
            </w:r>
            <w:r w:rsidR="00F82FB3"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7D3338"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</w:t>
            </w: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ерерыв </w:t>
            </w:r>
            <w:r w:rsidR="00F82FB3"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12</w:t>
            </w:r>
            <w:r w:rsidR="00F82FB3"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 до 13</w:t>
            </w:r>
            <w:r w:rsidR="00F82FB3"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476DA1"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E61CE" w:rsidRPr="00B42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CC3" w:rsidRPr="001F0CC3" w:rsidTr="00331C6C">
        <w:tc>
          <w:tcPr>
            <w:tcW w:w="4503" w:type="dxa"/>
          </w:tcPr>
          <w:p w:rsidR="001658CE" w:rsidRPr="001F0CC3" w:rsidRDefault="001658CE" w:rsidP="001658CE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>Комиссии по соблюдению требов</w:t>
            </w: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>ний к служебному поведению госуда</w:t>
            </w: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 xml:space="preserve">ственных гражданских служащих </w:t>
            </w:r>
            <w:r w:rsidR="007E61CE" w:rsidRPr="007E61CE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r w:rsidR="007E61CE" w:rsidRPr="007E61CE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="007E61CE" w:rsidRPr="007E61CE">
              <w:rPr>
                <w:rFonts w:ascii="Times New Roman" w:hAnsi="Times New Roman" w:cs="Times New Roman"/>
                <w:sz w:val="24"/>
                <w:szCs w:val="24"/>
              </w:rPr>
              <w:t>екта Российской Федерации</w:t>
            </w: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>, замеща</w:t>
            </w: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>щих должности государственной гра</w:t>
            </w: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 xml:space="preserve">данской службы </w:t>
            </w:r>
            <w:r w:rsidR="007E61CE" w:rsidRPr="007E61CE">
              <w:rPr>
                <w:rFonts w:ascii="Times New Roman" w:hAnsi="Times New Roman" w:cs="Times New Roman"/>
                <w:sz w:val="24"/>
                <w:szCs w:val="24"/>
              </w:rPr>
              <w:t xml:space="preserve">субъекта Российской Федерации </w:t>
            </w: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 xml:space="preserve">в исполнительных органах государственной власти </w:t>
            </w:r>
            <w:r w:rsidR="007E61CE" w:rsidRPr="007E61CE">
              <w:rPr>
                <w:rFonts w:ascii="Times New Roman" w:hAnsi="Times New Roman" w:cs="Times New Roman"/>
                <w:sz w:val="24"/>
                <w:szCs w:val="24"/>
              </w:rPr>
              <w:t>субъекта Ро</w:t>
            </w:r>
            <w:r w:rsidR="007E61CE" w:rsidRPr="007E61C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E61CE" w:rsidRPr="007E61CE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  <w:r w:rsidRPr="001F0CC3">
              <w:rPr>
                <w:rFonts w:ascii="Times New Roman" w:hAnsi="Times New Roman" w:cs="Times New Roman"/>
                <w:sz w:val="24"/>
                <w:szCs w:val="24"/>
              </w:rPr>
              <w:t>, и урегулированию конфликта интересов</w:t>
            </w:r>
            <w:r w:rsidR="007E61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61" w:type="dxa"/>
          </w:tcPr>
          <w:p w:rsidR="001658CE" w:rsidRPr="001F0CC3" w:rsidRDefault="001658CE" w:rsidP="001658CE">
            <w:pPr>
              <w:pStyle w:val="1"/>
              <w:shd w:val="clear" w:color="auto" w:fill="FFFFFF"/>
              <w:ind w:firstLine="176"/>
              <w:jc w:val="both"/>
              <w:rPr>
                <w:b w:val="0"/>
                <w:sz w:val="24"/>
                <w:szCs w:val="24"/>
              </w:rPr>
            </w:pPr>
            <w:r w:rsidRPr="001F0CC3">
              <w:rPr>
                <w:b w:val="0"/>
                <w:sz w:val="24"/>
                <w:szCs w:val="24"/>
              </w:rPr>
              <w:t>Порядок работы и составы комиссий по с</w:t>
            </w:r>
            <w:r w:rsidRPr="001F0CC3">
              <w:rPr>
                <w:b w:val="0"/>
                <w:sz w:val="24"/>
                <w:szCs w:val="24"/>
              </w:rPr>
              <w:t>о</w:t>
            </w:r>
            <w:r w:rsidRPr="001F0CC3">
              <w:rPr>
                <w:b w:val="0"/>
                <w:sz w:val="24"/>
                <w:szCs w:val="24"/>
              </w:rPr>
              <w:t>блюдению требований к служебному повед</w:t>
            </w:r>
            <w:r w:rsidRPr="001F0CC3">
              <w:rPr>
                <w:b w:val="0"/>
                <w:sz w:val="24"/>
                <w:szCs w:val="24"/>
              </w:rPr>
              <w:t>е</w:t>
            </w:r>
            <w:r w:rsidRPr="001F0CC3">
              <w:rPr>
                <w:b w:val="0"/>
                <w:sz w:val="24"/>
                <w:szCs w:val="24"/>
              </w:rPr>
              <w:t>нию государственных гражданских служ</w:t>
            </w:r>
            <w:r w:rsidRPr="001F0CC3">
              <w:rPr>
                <w:b w:val="0"/>
                <w:sz w:val="24"/>
                <w:szCs w:val="24"/>
              </w:rPr>
              <w:t>а</w:t>
            </w:r>
            <w:r w:rsidRPr="001F0CC3">
              <w:rPr>
                <w:b w:val="0"/>
                <w:sz w:val="24"/>
                <w:szCs w:val="24"/>
              </w:rPr>
              <w:t>щих Астраханской области, замещающих должности государственной гражданской службы Астраханской области в исполн</w:t>
            </w:r>
            <w:r w:rsidRPr="001F0CC3">
              <w:rPr>
                <w:b w:val="0"/>
                <w:sz w:val="24"/>
                <w:szCs w:val="24"/>
              </w:rPr>
              <w:t>и</w:t>
            </w:r>
            <w:r w:rsidRPr="001F0CC3">
              <w:rPr>
                <w:b w:val="0"/>
                <w:sz w:val="24"/>
                <w:szCs w:val="24"/>
              </w:rPr>
              <w:t>тельных органах государственной власти Астраханской области и урегулированию конфликта интересов утверждаются в соо</w:t>
            </w:r>
            <w:r w:rsidRPr="001F0CC3">
              <w:rPr>
                <w:b w:val="0"/>
                <w:sz w:val="24"/>
                <w:szCs w:val="24"/>
              </w:rPr>
              <w:t>т</w:t>
            </w:r>
            <w:r w:rsidRPr="001F0CC3">
              <w:rPr>
                <w:b w:val="0"/>
                <w:sz w:val="24"/>
                <w:szCs w:val="24"/>
              </w:rPr>
              <w:t>ветствии с постановлением Губернатора Ас</w:t>
            </w:r>
            <w:r w:rsidRPr="001F0CC3">
              <w:rPr>
                <w:b w:val="0"/>
                <w:sz w:val="24"/>
                <w:szCs w:val="24"/>
              </w:rPr>
              <w:t>т</w:t>
            </w:r>
            <w:r w:rsidRPr="001F0CC3">
              <w:rPr>
                <w:b w:val="0"/>
                <w:sz w:val="24"/>
                <w:szCs w:val="24"/>
              </w:rPr>
              <w:t>раханской области от 23.07.2010 № 296 «О комиссиях по соблюдению требований к служебному поведению государственных гражданских служащих Астраханской обл</w:t>
            </w:r>
            <w:r w:rsidRPr="001F0CC3">
              <w:rPr>
                <w:b w:val="0"/>
                <w:sz w:val="24"/>
                <w:szCs w:val="24"/>
              </w:rPr>
              <w:t>а</w:t>
            </w:r>
            <w:r w:rsidRPr="001F0CC3">
              <w:rPr>
                <w:b w:val="0"/>
                <w:sz w:val="24"/>
                <w:szCs w:val="24"/>
              </w:rPr>
              <w:lastRenderedPageBreak/>
              <w:t>сти, замещающих должности государстве</w:t>
            </w:r>
            <w:r w:rsidRPr="001F0CC3">
              <w:rPr>
                <w:b w:val="0"/>
                <w:sz w:val="24"/>
                <w:szCs w:val="24"/>
              </w:rPr>
              <w:t>н</w:t>
            </w:r>
            <w:r w:rsidRPr="001F0CC3">
              <w:rPr>
                <w:b w:val="0"/>
                <w:sz w:val="24"/>
                <w:szCs w:val="24"/>
              </w:rPr>
              <w:t>ной гражданской службы Астраханской обл</w:t>
            </w:r>
            <w:r w:rsidRPr="001F0CC3">
              <w:rPr>
                <w:b w:val="0"/>
                <w:sz w:val="24"/>
                <w:szCs w:val="24"/>
              </w:rPr>
              <w:t>а</w:t>
            </w:r>
            <w:r w:rsidRPr="001F0CC3">
              <w:rPr>
                <w:b w:val="0"/>
                <w:sz w:val="24"/>
                <w:szCs w:val="24"/>
              </w:rPr>
              <w:t>сти в исполнительных органах государстве</w:t>
            </w:r>
            <w:r w:rsidRPr="001F0CC3">
              <w:rPr>
                <w:b w:val="0"/>
                <w:sz w:val="24"/>
                <w:szCs w:val="24"/>
              </w:rPr>
              <w:t>н</w:t>
            </w:r>
            <w:r w:rsidRPr="001F0CC3">
              <w:rPr>
                <w:b w:val="0"/>
                <w:sz w:val="24"/>
                <w:szCs w:val="24"/>
              </w:rPr>
              <w:t>ной власти Астраханской области, и урегул</w:t>
            </w:r>
            <w:r w:rsidRPr="001F0CC3">
              <w:rPr>
                <w:b w:val="0"/>
                <w:sz w:val="24"/>
                <w:szCs w:val="24"/>
              </w:rPr>
              <w:t>и</w:t>
            </w:r>
            <w:r w:rsidRPr="001F0CC3">
              <w:rPr>
                <w:b w:val="0"/>
                <w:sz w:val="24"/>
                <w:szCs w:val="24"/>
              </w:rPr>
              <w:t>рованию конфликта интересов»</w:t>
            </w:r>
            <w:r w:rsidR="00B42B6B">
              <w:rPr>
                <w:b w:val="0"/>
                <w:sz w:val="24"/>
                <w:szCs w:val="24"/>
              </w:rPr>
              <w:t>.</w:t>
            </w:r>
          </w:p>
        </w:tc>
      </w:tr>
      <w:tr w:rsidR="001F0CC3" w:rsidRPr="001F0CC3" w:rsidTr="00331C6C">
        <w:tc>
          <w:tcPr>
            <w:tcW w:w="4503" w:type="dxa"/>
          </w:tcPr>
          <w:p w:rsidR="001658CE" w:rsidRPr="00D53119" w:rsidRDefault="001658CE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1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Губернатора Астраха</w:t>
            </w:r>
            <w:r w:rsidRPr="00D5311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3119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  <w:r w:rsidR="00782B4D" w:rsidRPr="00D531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61" w:type="dxa"/>
          </w:tcPr>
          <w:p w:rsidR="007F1405" w:rsidRPr="001F0CC3" w:rsidRDefault="00307A9B" w:rsidP="007F14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23" w:history="1">
              <w:r w:rsidR="007F1405" w:rsidRPr="00FE7A4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https://adm.astrobl.ru/section/protivodeystvie-korrupcii-1</w:t>
              </w:r>
            </w:hyperlink>
          </w:p>
        </w:tc>
      </w:tr>
      <w:tr w:rsidR="001F0CC3" w:rsidRPr="001F0CC3" w:rsidTr="00331C6C">
        <w:tc>
          <w:tcPr>
            <w:tcW w:w="4503" w:type="dxa"/>
          </w:tcPr>
          <w:p w:rsidR="001658CE" w:rsidRPr="00FB0FE7" w:rsidRDefault="001658CE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FE7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делами Губернатора Астр</w:t>
            </w:r>
            <w:r w:rsidRPr="00FB0FE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B0FE7">
              <w:rPr>
                <w:rFonts w:ascii="Times New Roman" w:hAnsi="Times New Roman" w:cs="Times New Roman"/>
                <w:bCs/>
                <w:sz w:val="24"/>
                <w:szCs w:val="24"/>
              </w:rPr>
              <w:t>ханской области (агентство Астраха</w:t>
            </w:r>
            <w:r w:rsidRPr="00FB0FE7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B0FE7">
              <w:rPr>
                <w:rFonts w:ascii="Times New Roman" w:hAnsi="Times New Roman" w:cs="Times New Roman"/>
                <w:bCs/>
                <w:sz w:val="24"/>
                <w:szCs w:val="24"/>
              </w:rPr>
              <w:t>ской области)</w:t>
            </w:r>
            <w:r w:rsidR="00782B4D" w:rsidRPr="00FB0FE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961" w:type="dxa"/>
          </w:tcPr>
          <w:p w:rsidR="00611D06" w:rsidRPr="001F0CC3" w:rsidRDefault="00307A9B" w:rsidP="00611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24" w:history="1">
              <w:r w:rsidR="00611D06" w:rsidRPr="00FE7A4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https://ud.astrobl.ru/section/protivodeystvie-korrupcii</w:t>
              </w:r>
            </w:hyperlink>
          </w:p>
        </w:tc>
      </w:tr>
      <w:tr w:rsidR="007C5656" w:rsidRPr="001F0CC3" w:rsidTr="00331C6C">
        <w:tc>
          <w:tcPr>
            <w:tcW w:w="4503" w:type="dxa"/>
          </w:tcPr>
          <w:p w:rsidR="007C5656" w:rsidRPr="00A12C06" w:rsidRDefault="007C5656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C06">
              <w:rPr>
                <w:rFonts w:ascii="Times New Roman" w:hAnsi="Times New Roman" w:cs="Times New Roman"/>
                <w:sz w:val="24"/>
                <w:szCs w:val="24"/>
              </w:rPr>
              <w:t>Министерство государственного упра</w:t>
            </w:r>
            <w:r w:rsidRPr="00A12C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2C06">
              <w:rPr>
                <w:rFonts w:ascii="Times New Roman" w:hAnsi="Times New Roman" w:cs="Times New Roman"/>
                <w:sz w:val="24"/>
                <w:szCs w:val="24"/>
              </w:rPr>
              <w:t>ления, информационных технологий и связи Астраханской области:</w:t>
            </w:r>
          </w:p>
        </w:tc>
        <w:tc>
          <w:tcPr>
            <w:tcW w:w="4961" w:type="dxa"/>
          </w:tcPr>
          <w:p w:rsidR="00A12C06" w:rsidRPr="00A12C06" w:rsidRDefault="00A12C06" w:rsidP="00A1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Pr="00A12C06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https://mingos.astrobl.ru/protivodeystvie-korrupcii</w:t>
              </w:r>
            </w:hyperlink>
          </w:p>
        </w:tc>
      </w:tr>
      <w:tr w:rsidR="001F0CC3" w:rsidRPr="001F0CC3" w:rsidTr="00331C6C">
        <w:tc>
          <w:tcPr>
            <w:tcW w:w="4503" w:type="dxa"/>
          </w:tcPr>
          <w:p w:rsidR="001658CE" w:rsidRPr="005C7DF5" w:rsidRDefault="001658CE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DF5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Астр</w:t>
            </w:r>
            <w:r w:rsidRPr="005C7D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7DF5">
              <w:rPr>
                <w:rFonts w:ascii="Times New Roman" w:hAnsi="Times New Roman" w:cs="Times New Roman"/>
                <w:sz w:val="24"/>
                <w:szCs w:val="24"/>
              </w:rPr>
              <w:t>ханской области</w:t>
            </w:r>
            <w:r w:rsidR="00782B4D" w:rsidRPr="005C7D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61" w:type="dxa"/>
          </w:tcPr>
          <w:p w:rsidR="00611D06" w:rsidRPr="001F0CC3" w:rsidRDefault="00307A9B" w:rsidP="00611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26" w:history="1">
              <w:r w:rsidR="00611D06" w:rsidRPr="00FE7A4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https://minzdravao.ru/site-page/antikorrupcionnaya-deyatelnost</w:t>
              </w:r>
            </w:hyperlink>
          </w:p>
        </w:tc>
      </w:tr>
      <w:tr w:rsidR="001F0CC3" w:rsidRPr="001F0CC3" w:rsidTr="00331C6C">
        <w:tc>
          <w:tcPr>
            <w:tcW w:w="4503" w:type="dxa"/>
          </w:tcPr>
          <w:p w:rsidR="001658CE" w:rsidRPr="00BC1633" w:rsidRDefault="001658CE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633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и туризма Ас</w:t>
            </w:r>
            <w:r w:rsidRPr="00BC163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C1633">
              <w:rPr>
                <w:rFonts w:ascii="Times New Roman" w:hAnsi="Times New Roman" w:cs="Times New Roman"/>
                <w:sz w:val="24"/>
                <w:szCs w:val="24"/>
              </w:rPr>
              <w:t>раханской области</w:t>
            </w:r>
            <w:r w:rsidR="00782B4D" w:rsidRPr="00BC16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61" w:type="dxa"/>
          </w:tcPr>
          <w:p w:rsidR="00E85781" w:rsidRPr="001F0CC3" w:rsidRDefault="00307A9B" w:rsidP="00E8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27" w:history="1">
              <w:r w:rsidR="00E85781" w:rsidRPr="00FE7A4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https://minkult.astrobl.ru/section/kontrol-i-zashchita-v-sfere-antikorrupcionnoy-deyatelnosti</w:t>
              </w:r>
            </w:hyperlink>
          </w:p>
        </w:tc>
      </w:tr>
      <w:tr w:rsidR="009801DD" w:rsidRPr="001F0CC3" w:rsidTr="00050CA2">
        <w:tc>
          <w:tcPr>
            <w:tcW w:w="4503" w:type="dxa"/>
          </w:tcPr>
          <w:p w:rsidR="009801DD" w:rsidRPr="00A66E46" w:rsidRDefault="009801DD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6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Ас</w:t>
            </w:r>
            <w:r w:rsidRPr="00A66E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66E46">
              <w:rPr>
                <w:rFonts w:ascii="Times New Roman" w:hAnsi="Times New Roman" w:cs="Times New Roman"/>
                <w:sz w:val="24"/>
                <w:szCs w:val="24"/>
              </w:rPr>
              <w:t>раханской области:</w:t>
            </w:r>
          </w:p>
        </w:tc>
        <w:tc>
          <w:tcPr>
            <w:tcW w:w="4961" w:type="dxa"/>
          </w:tcPr>
          <w:p w:rsidR="00A710DF" w:rsidRPr="001F0CC3" w:rsidRDefault="00307A9B" w:rsidP="00A7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28" w:history="1">
              <w:r w:rsidR="00A710DF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https://minzdravao.ru/site-page/antikorrupcionnaya-deyatelnost</w:t>
              </w:r>
            </w:hyperlink>
          </w:p>
        </w:tc>
      </w:tr>
      <w:tr w:rsidR="00A710DF" w:rsidRPr="001F0CC3" w:rsidTr="0068394A">
        <w:tc>
          <w:tcPr>
            <w:tcW w:w="4503" w:type="dxa"/>
          </w:tcPr>
          <w:p w:rsidR="00A710DF" w:rsidRPr="005E76A6" w:rsidRDefault="00DB16F8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6A6">
              <w:rPr>
                <w:rFonts w:ascii="Times New Roman" w:hAnsi="Times New Roman" w:cs="Times New Roman"/>
                <w:sz w:val="24"/>
                <w:szCs w:val="24"/>
              </w:rPr>
              <w:t>Министерство промышленности и пр</w:t>
            </w:r>
            <w:r w:rsidRPr="005E76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76A6">
              <w:rPr>
                <w:rFonts w:ascii="Times New Roman" w:hAnsi="Times New Roman" w:cs="Times New Roman"/>
                <w:sz w:val="24"/>
                <w:szCs w:val="24"/>
              </w:rPr>
              <w:t>родных ресурсов Астраханской области;</w:t>
            </w:r>
          </w:p>
        </w:tc>
        <w:tc>
          <w:tcPr>
            <w:tcW w:w="4961" w:type="dxa"/>
          </w:tcPr>
          <w:p w:rsidR="0010024F" w:rsidRPr="001F0CC3" w:rsidRDefault="00307A9B" w:rsidP="00100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29" w:history="1">
              <w:r w:rsidR="0010024F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https://minprom.astrobl.ru/section/antikorrupcionnye-meropriyatiya</w:t>
              </w:r>
            </w:hyperlink>
          </w:p>
        </w:tc>
      </w:tr>
      <w:tr w:rsidR="00723C54" w:rsidRPr="001F0CC3" w:rsidTr="008E08AE">
        <w:tc>
          <w:tcPr>
            <w:tcW w:w="4503" w:type="dxa"/>
          </w:tcPr>
          <w:p w:rsidR="00723C54" w:rsidRPr="005E76A6" w:rsidRDefault="00723C54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6A6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сельского хозяйства и рыбной промышленности Астраханской области: </w:t>
            </w:r>
          </w:p>
        </w:tc>
        <w:tc>
          <w:tcPr>
            <w:tcW w:w="4961" w:type="dxa"/>
          </w:tcPr>
          <w:p w:rsidR="00723C54" w:rsidRPr="001F0CC3" w:rsidRDefault="00307A9B" w:rsidP="00723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30" w:history="1">
              <w:r w:rsidR="00723C54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</w:t>
              </w:r>
              <w:r w:rsidR="00723C54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="00723C54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h.astrobl.ru/section/protivodeystvie-korrupcii</w:t>
              </w:r>
            </w:hyperlink>
          </w:p>
        </w:tc>
      </w:tr>
      <w:tr w:rsidR="0010024F" w:rsidRPr="001F0CC3" w:rsidTr="009240F9">
        <w:tc>
          <w:tcPr>
            <w:tcW w:w="4503" w:type="dxa"/>
          </w:tcPr>
          <w:p w:rsidR="0010024F" w:rsidRPr="0000306F" w:rsidRDefault="00307A9B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tooltip="Home page" w:history="1">
              <w:r w:rsidR="0010024F" w:rsidRPr="0000306F">
                <w:rPr>
                  <w:rStyle w:val="aa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Министерство социального развития и труда Астраханской области</w:t>
              </w:r>
            </w:hyperlink>
            <w:r w:rsidR="0010024F" w:rsidRPr="0000306F">
              <w:rPr>
                <w:rStyle w:val="aa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:</w:t>
            </w:r>
          </w:p>
        </w:tc>
        <w:tc>
          <w:tcPr>
            <w:tcW w:w="4961" w:type="dxa"/>
          </w:tcPr>
          <w:p w:rsidR="0010024F" w:rsidRPr="001F0CC3" w:rsidRDefault="00307A9B" w:rsidP="00100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32" w:history="1">
              <w:r w:rsidR="0010024F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https://minsoctrud.astrobl.ru/activity/protivodeystvie-korrupcii</w:t>
              </w:r>
            </w:hyperlink>
          </w:p>
        </w:tc>
      </w:tr>
      <w:tr w:rsidR="0010024F" w:rsidRPr="001F0CC3" w:rsidTr="002C5CF9">
        <w:tc>
          <w:tcPr>
            <w:tcW w:w="4503" w:type="dxa"/>
          </w:tcPr>
          <w:p w:rsidR="0010024F" w:rsidRPr="0004106E" w:rsidRDefault="00307A9B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10024F" w:rsidRPr="0004106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Министерство строительства и жили</w:t>
              </w:r>
              <w:r w:rsidR="0010024F" w:rsidRPr="0004106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щ</w:t>
              </w:r>
              <w:r w:rsidR="0010024F" w:rsidRPr="0004106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но-коммунального хозяйства Астраха</w:t>
              </w:r>
              <w:r w:rsidR="0010024F" w:rsidRPr="0004106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</w:t>
              </w:r>
              <w:r w:rsidR="0010024F" w:rsidRPr="0004106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ской области</w:t>
              </w:r>
            </w:hyperlink>
            <w:r w:rsidR="0010024F" w:rsidRPr="0004106E"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:</w:t>
            </w:r>
          </w:p>
        </w:tc>
        <w:tc>
          <w:tcPr>
            <w:tcW w:w="4961" w:type="dxa"/>
          </w:tcPr>
          <w:p w:rsidR="0010024F" w:rsidRPr="001F0CC3" w:rsidRDefault="00307A9B" w:rsidP="00100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34" w:history="1">
              <w:r w:rsidR="0010024F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https://minstroy.astrobl.ru/section/protivodeystvie-korrupcii</w:t>
              </w:r>
            </w:hyperlink>
          </w:p>
        </w:tc>
      </w:tr>
      <w:tr w:rsidR="00464D27" w:rsidRPr="001F0CC3" w:rsidTr="00331C6C">
        <w:tc>
          <w:tcPr>
            <w:tcW w:w="4503" w:type="dxa"/>
          </w:tcPr>
          <w:p w:rsidR="00464D27" w:rsidRPr="00693569" w:rsidRDefault="00464D27" w:rsidP="006B0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569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дорожной инфраструктуры Астраханской области</w:t>
            </w:r>
            <w:r w:rsidR="006B045B" w:rsidRPr="006935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61" w:type="dxa"/>
          </w:tcPr>
          <w:p w:rsidR="00693569" w:rsidRPr="00693569" w:rsidRDefault="00693569" w:rsidP="00693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Pr="0069356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https://mintran</w:t>
              </w:r>
              <w:r w:rsidRPr="0069356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Pr="0069356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.astrobl.ru/page/protivodeystvie-korrupcii</w:t>
              </w:r>
            </w:hyperlink>
          </w:p>
        </w:tc>
      </w:tr>
      <w:tr w:rsidR="00111F1D" w:rsidRPr="001F0CC3" w:rsidTr="002E1062">
        <w:tc>
          <w:tcPr>
            <w:tcW w:w="4503" w:type="dxa"/>
          </w:tcPr>
          <w:p w:rsidR="00111F1D" w:rsidRPr="00E52FFC" w:rsidRDefault="00307A9B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111F1D" w:rsidRPr="00E52FFC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Министерство физической культуры и спорта Астраханской области</w:t>
              </w:r>
            </w:hyperlink>
            <w:r w:rsidR="00111F1D" w:rsidRPr="00E52FFC"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:</w:t>
            </w:r>
          </w:p>
        </w:tc>
        <w:tc>
          <w:tcPr>
            <w:tcW w:w="4961" w:type="dxa"/>
          </w:tcPr>
          <w:p w:rsidR="00111F1D" w:rsidRPr="001F0CC3" w:rsidRDefault="00307A9B" w:rsidP="00111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37" w:history="1">
              <w:r w:rsidR="00111F1D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https://minspo</w:t>
              </w:r>
              <w:bookmarkStart w:id="0" w:name="_GoBack"/>
              <w:bookmarkEnd w:id="0"/>
              <w:r w:rsidR="00111F1D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r</w:t>
              </w:r>
              <w:r w:rsidR="00111F1D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t.astrobl.ru/section/profilaktika-korrupcii-v-ministerstve</w:t>
              </w:r>
            </w:hyperlink>
          </w:p>
        </w:tc>
      </w:tr>
      <w:tr w:rsidR="00111F1D" w:rsidRPr="001F0CC3" w:rsidTr="00D16566">
        <w:tc>
          <w:tcPr>
            <w:tcW w:w="4503" w:type="dxa"/>
          </w:tcPr>
          <w:p w:rsidR="00111F1D" w:rsidRPr="002763DB" w:rsidRDefault="00307A9B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111F1D" w:rsidRPr="002763DB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Министерство финансов Астраханской области</w:t>
              </w:r>
            </w:hyperlink>
            <w:r w:rsidR="00111F1D" w:rsidRPr="002763DB"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:</w:t>
            </w:r>
          </w:p>
        </w:tc>
        <w:tc>
          <w:tcPr>
            <w:tcW w:w="4961" w:type="dxa"/>
          </w:tcPr>
          <w:p w:rsidR="00111F1D" w:rsidRPr="001F0CC3" w:rsidRDefault="00307A9B" w:rsidP="00111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39" w:history="1">
              <w:r w:rsidR="00111F1D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https://minfin.astrobl.ru/site-page/protivodeystvie-korrupcii</w:t>
              </w:r>
            </w:hyperlink>
          </w:p>
        </w:tc>
      </w:tr>
      <w:tr w:rsidR="00111F1D" w:rsidRPr="001F0CC3" w:rsidTr="008630A3">
        <w:tc>
          <w:tcPr>
            <w:tcW w:w="4503" w:type="dxa"/>
          </w:tcPr>
          <w:p w:rsidR="00111F1D" w:rsidRPr="00D5375E" w:rsidRDefault="00111F1D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75E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экономического развития Астраханской области:</w:t>
            </w:r>
          </w:p>
        </w:tc>
        <w:tc>
          <w:tcPr>
            <w:tcW w:w="4961" w:type="dxa"/>
          </w:tcPr>
          <w:p w:rsidR="00111F1D" w:rsidRPr="001F0CC3" w:rsidRDefault="00307A9B" w:rsidP="00111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40" w:history="1">
              <w:r w:rsidR="00111F1D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https://minec.astrobl.ru/ru/corruption</w:t>
              </w:r>
            </w:hyperlink>
          </w:p>
        </w:tc>
      </w:tr>
      <w:tr w:rsidR="00B23F5A" w:rsidRPr="001F0CC3" w:rsidTr="00D57F4B">
        <w:tc>
          <w:tcPr>
            <w:tcW w:w="4503" w:type="dxa"/>
          </w:tcPr>
          <w:p w:rsidR="00B23F5A" w:rsidRPr="00FB1AE8" w:rsidRDefault="00B23F5A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E8">
              <w:rPr>
                <w:rFonts w:ascii="Times New Roman" w:hAnsi="Times New Roman" w:cs="Times New Roman"/>
                <w:bCs/>
                <w:sz w:val="24"/>
                <w:szCs w:val="24"/>
              </w:rPr>
              <w:t>Агентство международных связей</w:t>
            </w:r>
            <w:r w:rsidRPr="00FB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AE8">
              <w:rPr>
                <w:rFonts w:ascii="Times New Roman" w:hAnsi="Times New Roman" w:cs="Times New Roman"/>
                <w:bCs/>
                <w:sz w:val="24"/>
                <w:szCs w:val="24"/>
              </w:rPr>
              <w:t>Ас</w:t>
            </w:r>
            <w:r w:rsidRPr="00FB1AE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FB1AE8">
              <w:rPr>
                <w:rFonts w:ascii="Times New Roman" w:hAnsi="Times New Roman" w:cs="Times New Roman"/>
                <w:bCs/>
                <w:sz w:val="24"/>
                <w:szCs w:val="24"/>
              </w:rPr>
              <w:t>раханской области:</w:t>
            </w:r>
          </w:p>
        </w:tc>
        <w:tc>
          <w:tcPr>
            <w:tcW w:w="4961" w:type="dxa"/>
          </w:tcPr>
          <w:p w:rsidR="00B23F5A" w:rsidRPr="001F0CC3" w:rsidRDefault="00307A9B" w:rsidP="00D57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41" w:history="1">
              <w:r w:rsidR="00B23F5A" w:rsidRPr="00FE7A4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https://mid.astrobl.ru/section/profilaktika-korrupcii-0</w:t>
              </w:r>
            </w:hyperlink>
          </w:p>
        </w:tc>
      </w:tr>
      <w:tr w:rsidR="00B23F5A" w:rsidRPr="001F0CC3" w:rsidTr="00FA0D21">
        <w:tc>
          <w:tcPr>
            <w:tcW w:w="4503" w:type="dxa"/>
          </w:tcPr>
          <w:p w:rsidR="00B23F5A" w:rsidRPr="009D1877" w:rsidRDefault="00307A9B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B23F5A" w:rsidRPr="009D1877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Агентство по делам архивов Астраха</w:t>
              </w:r>
              <w:r w:rsidR="00B23F5A" w:rsidRPr="009D1877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</w:t>
              </w:r>
              <w:r w:rsidR="00B23F5A" w:rsidRPr="009D1877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ской области</w:t>
              </w:r>
            </w:hyperlink>
            <w:r w:rsidR="00B23F5A" w:rsidRPr="009D1877"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:</w:t>
            </w:r>
          </w:p>
        </w:tc>
        <w:tc>
          <w:tcPr>
            <w:tcW w:w="4961" w:type="dxa"/>
          </w:tcPr>
          <w:p w:rsidR="00B23F5A" w:rsidRPr="001F0CC3" w:rsidRDefault="00307A9B" w:rsidP="00B23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43" w:history="1">
              <w:r w:rsidR="00B23F5A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https://archive.astrobl.ru/section/protivodeystvie-korrupcii-0</w:t>
              </w:r>
            </w:hyperlink>
          </w:p>
        </w:tc>
      </w:tr>
      <w:tr w:rsidR="00B23F5A" w:rsidRPr="001F0CC3" w:rsidTr="004C733C">
        <w:tc>
          <w:tcPr>
            <w:tcW w:w="4503" w:type="dxa"/>
          </w:tcPr>
          <w:p w:rsidR="00B23F5A" w:rsidRPr="00E86C7A" w:rsidRDefault="00307A9B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B23F5A" w:rsidRPr="00E86C7A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Агентство по делам молодёжи Астраха</w:t>
              </w:r>
              <w:r w:rsidR="00B23F5A" w:rsidRPr="00E86C7A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</w:t>
              </w:r>
              <w:r w:rsidR="00B23F5A" w:rsidRPr="00E86C7A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ской области</w:t>
              </w:r>
            </w:hyperlink>
            <w:r w:rsidR="00B23F5A" w:rsidRPr="00E86C7A"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:</w:t>
            </w:r>
          </w:p>
        </w:tc>
        <w:tc>
          <w:tcPr>
            <w:tcW w:w="4961" w:type="dxa"/>
          </w:tcPr>
          <w:p w:rsidR="00B23F5A" w:rsidRPr="001F0CC3" w:rsidRDefault="00307A9B" w:rsidP="00B23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45" w:history="1">
              <w:r w:rsidR="00B23F5A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https://mol.astrobl.ru/section/napravleniya-deyatelnosti</w:t>
              </w:r>
            </w:hyperlink>
          </w:p>
        </w:tc>
      </w:tr>
      <w:tr w:rsidR="0001081F" w:rsidRPr="001F0CC3" w:rsidTr="00F6112A">
        <w:tc>
          <w:tcPr>
            <w:tcW w:w="4503" w:type="dxa"/>
          </w:tcPr>
          <w:p w:rsidR="0001081F" w:rsidRPr="009C1E8F" w:rsidRDefault="0001081F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E8F">
              <w:rPr>
                <w:rFonts w:ascii="Times New Roman" w:hAnsi="Times New Roman" w:cs="Times New Roman"/>
                <w:sz w:val="24"/>
                <w:szCs w:val="24"/>
              </w:rPr>
              <w:t>Агентство по занятости населения Ас</w:t>
            </w:r>
            <w:r w:rsidRPr="009C1E8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1E8F">
              <w:rPr>
                <w:rFonts w:ascii="Times New Roman" w:hAnsi="Times New Roman" w:cs="Times New Roman"/>
                <w:sz w:val="24"/>
                <w:szCs w:val="24"/>
              </w:rPr>
              <w:t>раханской области:</w:t>
            </w:r>
          </w:p>
        </w:tc>
        <w:tc>
          <w:tcPr>
            <w:tcW w:w="4961" w:type="dxa"/>
          </w:tcPr>
          <w:p w:rsidR="0001081F" w:rsidRPr="001F0CC3" w:rsidRDefault="00307A9B" w:rsidP="0001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46" w:history="1">
              <w:r w:rsidR="0001081F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https://rabota.astrobl.ru/czn/index</w:t>
              </w:r>
            </w:hyperlink>
          </w:p>
        </w:tc>
      </w:tr>
      <w:tr w:rsidR="0001081F" w:rsidRPr="001F0CC3" w:rsidTr="001D4FE2">
        <w:tc>
          <w:tcPr>
            <w:tcW w:w="4503" w:type="dxa"/>
          </w:tcPr>
          <w:p w:rsidR="0001081F" w:rsidRPr="0006307E" w:rsidRDefault="00307A9B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01081F" w:rsidRPr="0006307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Агентство по организации деятельности мировых судей Астраханской области</w:t>
              </w:r>
            </w:hyperlink>
            <w:r w:rsidR="0001081F" w:rsidRPr="0006307E"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:</w:t>
            </w:r>
          </w:p>
        </w:tc>
        <w:tc>
          <w:tcPr>
            <w:tcW w:w="4961" w:type="dxa"/>
          </w:tcPr>
          <w:p w:rsidR="0001081F" w:rsidRPr="001F0CC3" w:rsidRDefault="00307A9B" w:rsidP="0001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48" w:history="1">
              <w:r w:rsidR="0001081F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https://msudrf.astrobl.ru/site-page/svedeniya-o-rezultatah-proverok</w:t>
              </w:r>
            </w:hyperlink>
          </w:p>
        </w:tc>
      </w:tr>
      <w:tr w:rsidR="005716F9" w:rsidRPr="001F0CC3" w:rsidTr="00EF0350">
        <w:tc>
          <w:tcPr>
            <w:tcW w:w="4503" w:type="dxa"/>
          </w:tcPr>
          <w:p w:rsidR="005716F9" w:rsidRPr="00725A34" w:rsidRDefault="00307A9B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5716F9" w:rsidRPr="00725A34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Агентство по управлению государстве</w:t>
              </w:r>
              <w:r w:rsidR="005716F9" w:rsidRPr="00725A34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</w:t>
              </w:r>
              <w:r w:rsidR="005716F9" w:rsidRPr="00725A34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ным имуществом Астраханской области</w:t>
              </w:r>
            </w:hyperlink>
            <w:r w:rsidR="005716F9" w:rsidRPr="00725A34"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:</w:t>
            </w:r>
          </w:p>
        </w:tc>
        <w:tc>
          <w:tcPr>
            <w:tcW w:w="4961" w:type="dxa"/>
          </w:tcPr>
          <w:p w:rsidR="005716F9" w:rsidRPr="00725A34" w:rsidRDefault="00307A9B" w:rsidP="005716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5716F9" w:rsidRPr="00725A34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https://augi.astrobl.ru/page/protivodeystvie-korrupcii</w:t>
              </w:r>
            </w:hyperlink>
          </w:p>
        </w:tc>
      </w:tr>
      <w:tr w:rsidR="007915B0" w:rsidRPr="001F0CC3" w:rsidTr="00ED3989">
        <w:tc>
          <w:tcPr>
            <w:tcW w:w="4503" w:type="dxa"/>
          </w:tcPr>
          <w:p w:rsidR="007915B0" w:rsidRPr="002E36DC" w:rsidRDefault="007915B0" w:rsidP="00ED39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6DC">
              <w:rPr>
                <w:rFonts w:ascii="Times New Roman" w:hAnsi="Times New Roman" w:cs="Times New Roman"/>
                <w:iCs/>
                <w:sz w:val="24"/>
                <w:szCs w:val="24"/>
              </w:rPr>
              <w:t>Служба ветеринарии Астраханской обл</w:t>
            </w:r>
            <w:r w:rsidRPr="002E36DC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2E36DC">
              <w:rPr>
                <w:rFonts w:ascii="Times New Roman" w:hAnsi="Times New Roman" w:cs="Times New Roman"/>
                <w:iCs/>
                <w:sz w:val="24"/>
                <w:szCs w:val="24"/>
              </w:rPr>
              <w:t>сти:</w:t>
            </w:r>
          </w:p>
        </w:tc>
        <w:tc>
          <w:tcPr>
            <w:tcW w:w="4961" w:type="dxa"/>
          </w:tcPr>
          <w:p w:rsidR="007915B0" w:rsidRPr="001F0CC3" w:rsidRDefault="00307A9B" w:rsidP="00791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51" w:history="1">
              <w:r w:rsidR="007915B0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https://vet.astrobl.ru/site-page/antikorrupcionnaya-deyatelnost</w:t>
              </w:r>
            </w:hyperlink>
          </w:p>
        </w:tc>
      </w:tr>
      <w:tr w:rsidR="00D84EF7" w:rsidRPr="001F0CC3" w:rsidTr="00D84EF7">
        <w:trPr>
          <w:cantSplit/>
        </w:trPr>
        <w:tc>
          <w:tcPr>
            <w:tcW w:w="4503" w:type="dxa"/>
          </w:tcPr>
          <w:p w:rsidR="00D84EF7" w:rsidRPr="003877E2" w:rsidRDefault="00D84EF7" w:rsidP="00330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Служба государственного технического надзора Астраханской области:</w:t>
            </w:r>
          </w:p>
        </w:tc>
        <w:tc>
          <w:tcPr>
            <w:tcW w:w="4961" w:type="dxa"/>
          </w:tcPr>
          <w:p w:rsidR="00D84EF7" w:rsidRPr="001F0CC3" w:rsidRDefault="00307A9B" w:rsidP="00D84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52" w:history="1">
              <w:r w:rsidR="00D84EF7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https://gtn.astrobl.ru/stranica-knigi/protivodeystvie-korrupcii</w:t>
              </w:r>
            </w:hyperlink>
          </w:p>
        </w:tc>
      </w:tr>
      <w:tr w:rsidR="00115BF6" w:rsidRPr="001F0CC3" w:rsidTr="00F456D1">
        <w:tc>
          <w:tcPr>
            <w:tcW w:w="4503" w:type="dxa"/>
          </w:tcPr>
          <w:p w:rsidR="00115BF6" w:rsidRPr="00BA692E" w:rsidRDefault="00115BF6" w:rsidP="00F45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92E">
              <w:rPr>
                <w:rFonts w:ascii="Times New Roman" w:hAnsi="Times New Roman" w:cs="Times New Roman"/>
                <w:sz w:val="24"/>
                <w:szCs w:val="24"/>
              </w:rPr>
              <w:t>Служба государственной охраны объе</w:t>
            </w:r>
            <w:r w:rsidRPr="00BA69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A692E">
              <w:rPr>
                <w:rFonts w:ascii="Times New Roman" w:hAnsi="Times New Roman" w:cs="Times New Roman"/>
                <w:sz w:val="24"/>
                <w:szCs w:val="24"/>
              </w:rPr>
              <w:t>тов культурного наследия Астраханской области:</w:t>
            </w:r>
          </w:p>
        </w:tc>
        <w:tc>
          <w:tcPr>
            <w:tcW w:w="4961" w:type="dxa"/>
          </w:tcPr>
          <w:p w:rsidR="00115BF6" w:rsidRPr="001F0CC3" w:rsidRDefault="00307A9B" w:rsidP="00F45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53" w:history="1">
              <w:r w:rsidR="00115BF6" w:rsidRPr="00FE7A4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https://okn.astrobl.ru/section/protivodeystvie-korrupcii</w:t>
              </w:r>
            </w:hyperlink>
          </w:p>
        </w:tc>
      </w:tr>
      <w:tr w:rsidR="00115BF6" w:rsidRPr="001F0CC3" w:rsidTr="0017204A">
        <w:tc>
          <w:tcPr>
            <w:tcW w:w="4503" w:type="dxa"/>
          </w:tcPr>
          <w:p w:rsidR="00115BF6" w:rsidRPr="001F0CC3" w:rsidRDefault="00115BF6" w:rsidP="00172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C3">
              <w:rPr>
                <w:rFonts w:ascii="Times New Roman" w:hAnsi="Times New Roman" w:cs="Times New Roman"/>
                <w:bCs/>
                <w:sz w:val="24"/>
                <w:szCs w:val="24"/>
              </w:rPr>
              <w:t>Служба жилищного надзора Астраха</w:t>
            </w:r>
            <w:r w:rsidRPr="001F0CC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F0CC3">
              <w:rPr>
                <w:rFonts w:ascii="Times New Roman" w:hAnsi="Times New Roman" w:cs="Times New Roman"/>
                <w:bCs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961" w:type="dxa"/>
          </w:tcPr>
          <w:p w:rsidR="00115BF6" w:rsidRPr="001F0CC3" w:rsidRDefault="00307A9B" w:rsidP="00115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54" w:history="1">
              <w:r w:rsidR="00115BF6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https://zhilnadzor.astrobl.ru/site-page/antikorrupcionnaya-deyatelnost</w:t>
              </w:r>
            </w:hyperlink>
          </w:p>
        </w:tc>
      </w:tr>
      <w:tr w:rsidR="00115BF6" w:rsidRPr="001F0CC3" w:rsidTr="00C5795F">
        <w:tc>
          <w:tcPr>
            <w:tcW w:w="4503" w:type="dxa"/>
          </w:tcPr>
          <w:p w:rsidR="00115BF6" w:rsidRPr="00EF5BC9" w:rsidRDefault="00307A9B" w:rsidP="00C57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115BF6" w:rsidRPr="00EF5BC9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Служба записи актов гражданского с</w:t>
              </w:r>
              <w:r w:rsidR="00115BF6" w:rsidRPr="00EF5BC9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</w:t>
              </w:r>
              <w:r w:rsidR="00115BF6" w:rsidRPr="00EF5BC9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стояния Астраханской области</w:t>
              </w:r>
            </w:hyperlink>
            <w:r w:rsidR="00115BF6" w:rsidRPr="00EF5BC9"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:</w:t>
            </w:r>
          </w:p>
        </w:tc>
        <w:tc>
          <w:tcPr>
            <w:tcW w:w="4961" w:type="dxa"/>
          </w:tcPr>
          <w:p w:rsidR="00115BF6" w:rsidRPr="001F0CC3" w:rsidRDefault="00307A9B" w:rsidP="00115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56" w:history="1">
              <w:r w:rsidR="00115BF6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https://zags.astrobl.ru/stranica-sayta/protivodeystvie-korrupcii</w:t>
              </w:r>
            </w:hyperlink>
          </w:p>
        </w:tc>
      </w:tr>
      <w:tr w:rsidR="00115BF6" w:rsidRPr="001F0CC3" w:rsidTr="00331C6C">
        <w:tc>
          <w:tcPr>
            <w:tcW w:w="4503" w:type="dxa"/>
          </w:tcPr>
          <w:p w:rsidR="00115BF6" w:rsidRPr="008123EF" w:rsidRDefault="00115BF6" w:rsidP="00D77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EF">
              <w:rPr>
                <w:rFonts w:ascii="Times New Roman" w:hAnsi="Times New Roman" w:cs="Times New Roman"/>
                <w:sz w:val="24"/>
                <w:szCs w:val="24"/>
              </w:rPr>
              <w:t>Служба по противодействию коррупции Астраханской области</w:t>
            </w:r>
            <w:r w:rsidR="00D7753D" w:rsidRPr="008123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61" w:type="dxa"/>
          </w:tcPr>
          <w:p w:rsidR="00115BF6" w:rsidRDefault="00307A9B" w:rsidP="00115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115BF6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https://sbg.astrobl.ru/service/profilaktika-korrupcii-v-sluzhbe</w:t>
              </w:r>
            </w:hyperlink>
          </w:p>
        </w:tc>
      </w:tr>
      <w:tr w:rsidR="00115BF6" w:rsidRPr="001F0CC3" w:rsidTr="00230FAD">
        <w:tc>
          <w:tcPr>
            <w:tcW w:w="4503" w:type="dxa"/>
          </w:tcPr>
          <w:p w:rsidR="00115BF6" w:rsidRPr="001A0013" w:rsidRDefault="00115BF6" w:rsidP="0023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013">
              <w:rPr>
                <w:rFonts w:ascii="Times New Roman" w:hAnsi="Times New Roman" w:cs="Times New Roman"/>
                <w:sz w:val="24"/>
                <w:szCs w:val="24"/>
              </w:rPr>
              <w:t>Служба по тарифам Астраханской обл</w:t>
            </w:r>
            <w:r w:rsidRPr="001A00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0013">
              <w:rPr>
                <w:rFonts w:ascii="Times New Roman" w:hAnsi="Times New Roman" w:cs="Times New Roman"/>
                <w:sz w:val="24"/>
                <w:szCs w:val="24"/>
              </w:rPr>
              <w:t>сти:</w:t>
            </w:r>
          </w:p>
        </w:tc>
        <w:tc>
          <w:tcPr>
            <w:tcW w:w="4961" w:type="dxa"/>
          </w:tcPr>
          <w:p w:rsidR="00115BF6" w:rsidRPr="001F0CC3" w:rsidRDefault="00307A9B" w:rsidP="00115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58" w:history="1">
              <w:r w:rsidR="00115BF6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http://astrtarif.ru/?id=1463</w:t>
              </w:r>
            </w:hyperlink>
          </w:p>
        </w:tc>
      </w:tr>
      <w:tr w:rsidR="004F2092" w:rsidRPr="001F0CC3" w:rsidTr="007731A2">
        <w:tc>
          <w:tcPr>
            <w:tcW w:w="4503" w:type="dxa"/>
          </w:tcPr>
          <w:p w:rsidR="004F2092" w:rsidRPr="006C25CA" w:rsidRDefault="004F2092" w:rsidP="00773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5CA">
              <w:rPr>
                <w:rFonts w:ascii="Times New Roman" w:hAnsi="Times New Roman" w:cs="Times New Roman"/>
                <w:iCs/>
                <w:sz w:val="24"/>
                <w:szCs w:val="24"/>
              </w:rPr>
              <w:t>Служба природопользования и охраны окружающей среды Астраханской обл</w:t>
            </w:r>
            <w:r w:rsidRPr="006C25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6C25CA">
              <w:rPr>
                <w:rFonts w:ascii="Times New Roman" w:hAnsi="Times New Roman" w:cs="Times New Roman"/>
                <w:iCs/>
                <w:sz w:val="24"/>
                <w:szCs w:val="24"/>
              </w:rPr>
              <w:t>сти:</w:t>
            </w:r>
          </w:p>
        </w:tc>
        <w:tc>
          <w:tcPr>
            <w:tcW w:w="4961" w:type="dxa"/>
          </w:tcPr>
          <w:p w:rsidR="004F2092" w:rsidRPr="001F0CC3" w:rsidRDefault="00307A9B" w:rsidP="004F2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4F2092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https://nat.astrobl.ru/section/profilaktika-korrupcii-v-sluzhbe</w:t>
              </w:r>
            </w:hyperlink>
          </w:p>
        </w:tc>
      </w:tr>
      <w:tr w:rsidR="00DA0ABE" w:rsidRPr="001F0CC3" w:rsidTr="005D1B66">
        <w:tc>
          <w:tcPr>
            <w:tcW w:w="4503" w:type="dxa"/>
          </w:tcPr>
          <w:p w:rsidR="00DA0ABE" w:rsidRPr="001F0CC3" w:rsidRDefault="00307A9B" w:rsidP="005D1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DA0ABE" w:rsidRPr="001F0CC3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Служба строительного надзора Астр</w:t>
              </w:r>
              <w:r w:rsidR="00DA0ABE" w:rsidRPr="001F0CC3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</w:t>
              </w:r>
              <w:r w:rsidR="00DA0ABE" w:rsidRPr="001F0CC3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ханской области</w:t>
              </w:r>
            </w:hyperlink>
            <w:r w:rsidR="00DA0ABE"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:</w:t>
            </w:r>
          </w:p>
        </w:tc>
        <w:tc>
          <w:tcPr>
            <w:tcW w:w="4961" w:type="dxa"/>
          </w:tcPr>
          <w:p w:rsidR="00DA0ABE" w:rsidRPr="001F0CC3" w:rsidRDefault="00307A9B" w:rsidP="00DA0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61" w:history="1">
              <w:r w:rsidR="00DA0ABE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https://sbhs.astrobl.ru/section/protivodeystvie-korrupcii</w:t>
              </w:r>
            </w:hyperlink>
          </w:p>
        </w:tc>
      </w:tr>
      <w:tr w:rsidR="00464D27" w:rsidRPr="001F0CC3" w:rsidTr="00331C6C">
        <w:tc>
          <w:tcPr>
            <w:tcW w:w="4503" w:type="dxa"/>
          </w:tcPr>
          <w:p w:rsidR="00464D27" w:rsidRPr="009447D5" w:rsidRDefault="00271223" w:rsidP="002712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7D5">
              <w:rPr>
                <w:rFonts w:ascii="Times New Roman" w:hAnsi="Times New Roman" w:cs="Times New Roman"/>
                <w:sz w:val="24"/>
                <w:szCs w:val="24"/>
              </w:rPr>
              <w:t>Портал о</w:t>
            </w:r>
            <w:r w:rsidR="00464D27" w:rsidRPr="009447D5">
              <w:rPr>
                <w:rFonts w:ascii="Times New Roman" w:hAnsi="Times New Roman" w:cs="Times New Roman"/>
                <w:sz w:val="24"/>
                <w:szCs w:val="24"/>
              </w:rPr>
              <w:t>рган</w:t>
            </w:r>
            <w:r w:rsidRPr="009447D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464D27" w:rsidRPr="009447D5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</w:t>
            </w:r>
            <w:r w:rsidR="00464D27" w:rsidRPr="009447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64D27" w:rsidRPr="009447D5">
              <w:rPr>
                <w:rFonts w:ascii="Times New Roman" w:hAnsi="Times New Roman" w:cs="Times New Roman"/>
                <w:sz w:val="24"/>
                <w:szCs w:val="24"/>
              </w:rPr>
              <w:t>ния:</w:t>
            </w:r>
          </w:p>
        </w:tc>
        <w:tc>
          <w:tcPr>
            <w:tcW w:w="4961" w:type="dxa"/>
          </w:tcPr>
          <w:p w:rsidR="00CA6A10" w:rsidRPr="009447D5" w:rsidRDefault="00307A9B" w:rsidP="00CA6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CA6A10" w:rsidRPr="009447D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https://mo.astrobl.ru/</w:t>
              </w:r>
            </w:hyperlink>
          </w:p>
        </w:tc>
      </w:tr>
      <w:tr w:rsidR="00464D27" w:rsidRPr="001F0CC3" w:rsidTr="00331C6C">
        <w:tc>
          <w:tcPr>
            <w:tcW w:w="4503" w:type="dxa"/>
          </w:tcPr>
          <w:p w:rsidR="00464D27" w:rsidRPr="00B13CB2" w:rsidRDefault="00464D27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CB2">
              <w:rPr>
                <w:rFonts w:ascii="Times New Roman" w:hAnsi="Times New Roman" w:cs="Times New Roman"/>
                <w:sz w:val="24"/>
                <w:szCs w:val="24"/>
              </w:rPr>
              <w:t>Дума Астраханской области:</w:t>
            </w:r>
          </w:p>
        </w:tc>
        <w:tc>
          <w:tcPr>
            <w:tcW w:w="4961" w:type="dxa"/>
          </w:tcPr>
          <w:p w:rsidR="008A03B8" w:rsidRPr="00B13CB2" w:rsidRDefault="00307A9B" w:rsidP="008A0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8A03B8" w:rsidRPr="00B13CB2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https://www.astroblduma.ru</w:t>
              </w:r>
            </w:hyperlink>
          </w:p>
        </w:tc>
      </w:tr>
      <w:tr w:rsidR="00464D27" w:rsidRPr="001F0CC3" w:rsidTr="00331C6C">
        <w:tc>
          <w:tcPr>
            <w:tcW w:w="4503" w:type="dxa"/>
          </w:tcPr>
          <w:p w:rsidR="00464D27" w:rsidRPr="00F704E0" w:rsidRDefault="00464D27" w:rsidP="00502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E0">
              <w:rPr>
                <w:rFonts w:ascii="Times New Roman" w:hAnsi="Times New Roman" w:cs="Times New Roman"/>
                <w:sz w:val="24"/>
                <w:szCs w:val="24"/>
              </w:rPr>
              <w:t>Контрольно-сч</w:t>
            </w:r>
            <w:r w:rsidR="00502199" w:rsidRPr="00F704E0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F704E0">
              <w:rPr>
                <w:rFonts w:ascii="Times New Roman" w:hAnsi="Times New Roman" w:cs="Times New Roman"/>
                <w:sz w:val="24"/>
                <w:szCs w:val="24"/>
              </w:rPr>
              <w:t>тная палата Астраха</w:t>
            </w:r>
            <w:r w:rsidRPr="00F704E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704E0">
              <w:rPr>
                <w:rFonts w:ascii="Times New Roman" w:hAnsi="Times New Roman" w:cs="Times New Roman"/>
                <w:sz w:val="24"/>
                <w:szCs w:val="24"/>
              </w:rPr>
              <w:t>ской области:</w:t>
            </w:r>
          </w:p>
        </w:tc>
        <w:tc>
          <w:tcPr>
            <w:tcW w:w="4961" w:type="dxa"/>
          </w:tcPr>
          <w:p w:rsidR="008959C2" w:rsidRPr="00F704E0" w:rsidRDefault="00307A9B" w:rsidP="0089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8959C2" w:rsidRPr="00F704E0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http://ksp-ao.ru/flats_sold/net-korupci/</w:t>
              </w:r>
            </w:hyperlink>
          </w:p>
        </w:tc>
      </w:tr>
      <w:tr w:rsidR="00464D27" w:rsidRPr="00642C10" w:rsidTr="00331C6C">
        <w:tc>
          <w:tcPr>
            <w:tcW w:w="4503" w:type="dxa"/>
          </w:tcPr>
          <w:p w:rsidR="00464D27" w:rsidRPr="007C068A" w:rsidRDefault="00464D27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8A">
              <w:rPr>
                <w:rFonts w:ascii="Times New Roman" w:hAnsi="Times New Roman" w:cs="Times New Roman"/>
                <w:sz w:val="24"/>
                <w:szCs w:val="24"/>
              </w:rPr>
              <w:t>Избирательная комиссия Астраханской области:</w:t>
            </w:r>
          </w:p>
        </w:tc>
        <w:tc>
          <w:tcPr>
            <w:tcW w:w="4961" w:type="dxa"/>
          </w:tcPr>
          <w:p w:rsidR="00642C10" w:rsidRPr="007C068A" w:rsidRDefault="00307A9B" w:rsidP="00642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642C10" w:rsidRPr="007C068A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http://www.astrakhan.izbirkom.ru/</w:t>
              </w:r>
              <w:r w:rsidR="00642C10" w:rsidRPr="007C068A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corrupt</w:t>
              </w:r>
              <w:r w:rsidR="00642C10" w:rsidRPr="007C068A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42C10" w:rsidRPr="007C068A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642C10" w:rsidRPr="007C068A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42C10" w:rsidRPr="007C068A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r w:rsidR="00642C10" w:rsidRPr="007C068A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="00642C10" w:rsidRPr="007C068A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sphrase</w:t>
              </w:r>
              <w:r w:rsidR="00642C10" w:rsidRPr="007C068A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642C10" w:rsidRPr="007C068A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id</w:t>
              </w:r>
              <w:r w:rsidR="00642C10" w:rsidRPr="007C068A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=3</w:t>
              </w:r>
            </w:hyperlink>
          </w:p>
        </w:tc>
      </w:tr>
      <w:tr w:rsidR="00464D27" w:rsidRPr="001F0CC3" w:rsidTr="00331C6C">
        <w:tc>
          <w:tcPr>
            <w:tcW w:w="4503" w:type="dxa"/>
          </w:tcPr>
          <w:p w:rsidR="00464D27" w:rsidRPr="001F0CC3" w:rsidRDefault="00464D27" w:rsidP="00745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1F2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по правам человека </w:t>
            </w:r>
            <w:r w:rsidR="00C62517" w:rsidRPr="005031F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031F2">
              <w:rPr>
                <w:rFonts w:ascii="Times New Roman" w:hAnsi="Times New Roman" w:cs="Times New Roman"/>
                <w:sz w:val="24"/>
                <w:szCs w:val="24"/>
              </w:rPr>
              <w:t>Астраханской области:</w:t>
            </w:r>
          </w:p>
        </w:tc>
        <w:tc>
          <w:tcPr>
            <w:tcW w:w="4961" w:type="dxa"/>
          </w:tcPr>
          <w:p w:rsidR="0051211E" w:rsidRPr="001F0CC3" w:rsidRDefault="00307A9B" w:rsidP="00512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51211E" w:rsidRPr="00222E55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http://ast-ombu.ru/index.php?mode=view_spisok&amp;own_menu_id=262601</w:t>
              </w:r>
            </w:hyperlink>
          </w:p>
        </w:tc>
      </w:tr>
      <w:tr w:rsidR="00BD3F16" w:rsidRPr="001F0CC3" w:rsidTr="00583025">
        <w:tc>
          <w:tcPr>
            <w:tcW w:w="4503" w:type="dxa"/>
          </w:tcPr>
          <w:p w:rsidR="00BD3F16" w:rsidRPr="005031F2" w:rsidRDefault="00BD3F16" w:rsidP="00BD3F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1F2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по правам ребёнка </w:t>
            </w:r>
            <w:r w:rsidR="00307CE5" w:rsidRPr="005031F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031F2">
              <w:rPr>
                <w:rFonts w:ascii="Times New Roman" w:hAnsi="Times New Roman" w:cs="Times New Roman"/>
                <w:sz w:val="24"/>
                <w:szCs w:val="24"/>
              </w:rPr>
              <w:t>Астраханской области:</w:t>
            </w:r>
          </w:p>
        </w:tc>
        <w:tc>
          <w:tcPr>
            <w:tcW w:w="4961" w:type="dxa"/>
            <w:shd w:val="clear" w:color="auto" w:fill="auto"/>
          </w:tcPr>
          <w:p w:rsidR="00DE2571" w:rsidRPr="005031F2" w:rsidRDefault="00307A9B" w:rsidP="00DE2571">
            <w:pPr>
              <w:spacing w:after="0" w:line="240" w:lineRule="auto"/>
              <w:jc w:val="center"/>
            </w:pPr>
            <w:hyperlink r:id="rId67" w:history="1">
              <w:r w:rsidR="00DE2571" w:rsidRPr="005031F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http://deti.go</w:t>
              </w:r>
              <w:r w:rsidR="00DE2571" w:rsidRPr="005031F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v</w:t>
              </w:r>
              <w:r w:rsidR="00DE2571" w:rsidRPr="005031F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.ru/region/astrahan</w:t>
              </w:r>
            </w:hyperlink>
          </w:p>
        </w:tc>
      </w:tr>
      <w:tr w:rsidR="00BD3F16" w:rsidRPr="001F0CC3" w:rsidTr="00331C6C">
        <w:tc>
          <w:tcPr>
            <w:tcW w:w="9464" w:type="dxa"/>
            <w:gridSpan w:val="2"/>
          </w:tcPr>
          <w:p w:rsidR="00BD3F16" w:rsidRPr="001F0CC3" w:rsidRDefault="00BD3F16" w:rsidP="00167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Нормативные правовые акты, регламентирующие деятельность по противоде</w:t>
            </w:r>
            <w:r w:rsidRPr="001F0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1F0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ствию коррупции в субъекте Российской Федерации</w:t>
            </w:r>
          </w:p>
        </w:tc>
      </w:tr>
      <w:tr w:rsidR="00BD3F16" w:rsidRPr="001F0CC3" w:rsidTr="00331C6C">
        <w:tc>
          <w:tcPr>
            <w:tcW w:w="9464" w:type="dxa"/>
            <w:gridSpan w:val="2"/>
          </w:tcPr>
          <w:p w:rsidR="00BD3F16" w:rsidRPr="001F0CC3" w:rsidRDefault="0049160E" w:rsidP="0049160E">
            <w:pPr>
              <w:tabs>
                <w:tab w:val="left" w:pos="2097"/>
                <w:tab w:val="center" w:pos="462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Style w:val="aa"/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hyperlink r:id="rId68" w:history="1">
              <w:r w:rsidR="00BD3F16" w:rsidRPr="00222E55">
                <w:rPr>
                  <w:rStyle w:val="aa"/>
                  <w:rFonts w:ascii="Times New Roman" w:hAnsi="Times New Roman" w:cs="Times New Roman"/>
                  <w:bCs/>
                  <w:sz w:val="24"/>
                  <w:szCs w:val="24"/>
                </w:rPr>
                <w:t>https://sbg.astrobl.ru/site-page/normativnaya-baza-3</w:t>
              </w:r>
            </w:hyperlink>
          </w:p>
        </w:tc>
      </w:tr>
      <w:tr w:rsidR="00BD3F16" w:rsidRPr="001F0CC3" w:rsidTr="00331C6C">
        <w:tc>
          <w:tcPr>
            <w:tcW w:w="9464" w:type="dxa"/>
            <w:gridSpan w:val="2"/>
          </w:tcPr>
          <w:p w:rsidR="00BD3F16" w:rsidRPr="001F0CC3" w:rsidRDefault="00BD3F16" w:rsidP="00167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Правовое просвещение</w:t>
            </w:r>
          </w:p>
        </w:tc>
      </w:tr>
      <w:tr w:rsidR="00BD3F16" w:rsidRPr="001F0CC3" w:rsidTr="00331C6C">
        <w:tc>
          <w:tcPr>
            <w:tcW w:w="9464" w:type="dxa"/>
            <w:gridSpan w:val="2"/>
          </w:tcPr>
          <w:p w:rsidR="00BD3F16" w:rsidRPr="00786989" w:rsidRDefault="00BD3F16" w:rsidP="00A324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989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Информационный бюллетень</w:t>
            </w:r>
          </w:p>
          <w:p w:rsidR="00BD3F16" w:rsidRPr="001F0CC3" w:rsidRDefault="00307A9B" w:rsidP="000642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9" w:history="1">
              <w:r w:rsidR="00BD3F16" w:rsidRPr="00786989">
                <w:rPr>
                  <w:rStyle w:val="aa"/>
                  <w:rFonts w:ascii="Times New Roman" w:hAnsi="Times New Roman" w:cs="Times New Roman"/>
                  <w:bCs/>
                  <w:sz w:val="24"/>
                  <w:szCs w:val="24"/>
                </w:rPr>
                <w:t>https://sbg.astrobl.ru/documents/120</w:t>
              </w:r>
            </w:hyperlink>
          </w:p>
        </w:tc>
      </w:tr>
    </w:tbl>
    <w:p w:rsidR="00A62945" w:rsidRPr="001F0CC3" w:rsidRDefault="00A62945" w:rsidP="00694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62945" w:rsidRPr="001F0CC3" w:rsidSect="00336ECD">
      <w:pgSz w:w="11906" w:h="16838" w:code="9"/>
      <w:pgMar w:top="1021" w:right="567" w:bottom="102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A9B" w:rsidRDefault="00307A9B" w:rsidP="00CC08E0">
      <w:pPr>
        <w:spacing w:after="0" w:line="240" w:lineRule="auto"/>
      </w:pPr>
      <w:r>
        <w:separator/>
      </w:r>
    </w:p>
  </w:endnote>
  <w:endnote w:type="continuationSeparator" w:id="0">
    <w:p w:rsidR="00307A9B" w:rsidRDefault="00307A9B" w:rsidP="00CC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A9B" w:rsidRDefault="00307A9B" w:rsidP="00CC08E0">
      <w:pPr>
        <w:spacing w:after="0" w:line="240" w:lineRule="auto"/>
      </w:pPr>
      <w:r>
        <w:separator/>
      </w:r>
    </w:p>
  </w:footnote>
  <w:footnote w:type="continuationSeparator" w:id="0">
    <w:p w:rsidR="00307A9B" w:rsidRDefault="00307A9B" w:rsidP="00CC0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C8" w:rsidRPr="00704FAD" w:rsidRDefault="001D5DC8" w:rsidP="00CC08E0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704FAD">
      <w:rPr>
        <w:rFonts w:ascii="Times New Roman" w:hAnsi="Times New Roman" w:cs="Times New Roman"/>
        <w:sz w:val="28"/>
        <w:szCs w:val="28"/>
      </w:rPr>
      <w:fldChar w:fldCharType="begin"/>
    </w:r>
    <w:r w:rsidRPr="00704FAD">
      <w:rPr>
        <w:rFonts w:ascii="Times New Roman" w:hAnsi="Times New Roman" w:cs="Times New Roman"/>
        <w:sz w:val="28"/>
        <w:szCs w:val="28"/>
      </w:rPr>
      <w:instrText>PAGE   \* MERGEFORMAT</w:instrText>
    </w:r>
    <w:r w:rsidRPr="00704FAD">
      <w:rPr>
        <w:rFonts w:ascii="Times New Roman" w:hAnsi="Times New Roman" w:cs="Times New Roman"/>
        <w:sz w:val="28"/>
        <w:szCs w:val="28"/>
      </w:rPr>
      <w:fldChar w:fldCharType="separate"/>
    </w:r>
    <w:r w:rsidR="00786989">
      <w:rPr>
        <w:rFonts w:ascii="Times New Roman" w:hAnsi="Times New Roman" w:cs="Times New Roman"/>
        <w:noProof/>
        <w:sz w:val="28"/>
        <w:szCs w:val="28"/>
      </w:rPr>
      <w:t>3</w:t>
    </w:r>
    <w:r w:rsidRPr="00704FAD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849"/>
    <w:multiLevelType w:val="multilevel"/>
    <w:tmpl w:val="95EA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63E067C"/>
    <w:multiLevelType w:val="multilevel"/>
    <w:tmpl w:val="D89A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27DE3C0E"/>
    <w:multiLevelType w:val="multilevel"/>
    <w:tmpl w:val="277C2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2963655F"/>
    <w:multiLevelType w:val="multilevel"/>
    <w:tmpl w:val="64B85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2C420A00"/>
    <w:multiLevelType w:val="multilevel"/>
    <w:tmpl w:val="C67AE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440B2D88"/>
    <w:multiLevelType w:val="multilevel"/>
    <w:tmpl w:val="DB6C7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E8B"/>
    <w:rsid w:val="00000FF4"/>
    <w:rsid w:val="00001A31"/>
    <w:rsid w:val="0000306F"/>
    <w:rsid w:val="0001081F"/>
    <w:rsid w:val="0003099A"/>
    <w:rsid w:val="00034961"/>
    <w:rsid w:val="00035538"/>
    <w:rsid w:val="0004106E"/>
    <w:rsid w:val="0005469B"/>
    <w:rsid w:val="0006307E"/>
    <w:rsid w:val="00064217"/>
    <w:rsid w:val="000746FC"/>
    <w:rsid w:val="00082B4E"/>
    <w:rsid w:val="000A1565"/>
    <w:rsid w:val="000A19F5"/>
    <w:rsid w:val="000C18FC"/>
    <w:rsid w:val="000C5F7B"/>
    <w:rsid w:val="000E4B7C"/>
    <w:rsid w:val="0010024F"/>
    <w:rsid w:val="001067C8"/>
    <w:rsid w:val="00111F1D"/>
    <w:rsid w:val="00115BF6"/>
    <w:rsid w:val="00117E52"/>
    <w:rsid w:val="001233F5"/>
    <w:rsid w:val="00133E31"/>
    <w:rsid w:val="00135216"/>
    <w:rsid w:val="00160261"/>
    <w:rsid w:val="001658CE"/>
    <w:rsid w:val="001675F4"/>
    <w:rsid w:val="001A0013"/>
    <w:rsid w:val="001A5EB1"/>
    <w:rsid w:val="001B43F9"/>
    <w:rsid w:val="001C0546"/>
    <w:rsid w:val="001C4DA3"/>
    <w:rsid w:val="001D3880"/>
    <w:rsid w:val="001D5DC8"/>
    <w:rsid w:val="001E466D"/>
    <w:rsid w:val="001F0CC3"/>
    <w:rsid w:val="00205FB8"/>
    <w:rsid w:val="00222141"/>
    <w:rsid w:val="00224ECE"/>
    <w:rsid w:val="00233907"/>
    <w:rsid w:val="00234B12"/>
    <w:rsid w:val="002361AD"/>
    <w:rsid w:val="0024008F"/>
    <w:rsid w:val="00267CD2"/>
    <w:rsid w:val="00271223"/>
    <w:rsid w:val="00272F13"/>
    <w:rsid w:val="002763DB"/>
    <w:rsid w:val="0028738D"/>
    <w:rsid w:val="002964B9"/>
    <w:rsid w:val="002B1534"/>
    <w:rsid w:val="002B3F40"/>
    <w:rsid w:val="002E36DC"/>
    <w:rsid w:val="002E7343"/>
    <w:rsid w:val="002F6B9A"/>
    <w:rsid w:val="00307A9B"/>
    <w:rsid w:val="00307CE5"/>
    <w:rsid w:val="003157E6"/>
    <w:rsid w:val="003173D1"/>
    <w:rsid w:val="00331C6C"/>
    <w:rsid w:val="00336ECD"/>
    <w:rsid w:val="00360179"/>
    <w:rsid w:val="003679E5"/>
    <w:rsid w:val="003828B9"/>
    <w:rsid w:val="003877E2"/>
    <w:rsid w:val="003C54B9"/>
    <w:rsid w:val="003E7BA2"/>
    <w:rsid w:val="003F435C"/>
    <w:rsid w:val="004007E9"/>
    <w:rsid w:val="0040613D"/>
    <w:rsid w:val="00434694"/>
    <w:rsid w:val="00442119"/>
    <w:rsid w:val="00464D27"/>
    <w:rsid w:val="0047697F"/>
    <w:rsid w:val="00476DA1"/>
    <w:rsid w:val="0048129B"/>
    <w:rsid w:val="0049160E"/>
    <w:rsid w:val="004916A7"/>
    <w:rsid w:val="00495593"/>
    <w:rsid w:val="004C38D9"/>
    <w:rsid w:val="004C48D6"/>
    <w:rsid w:val="004C49E4"/>
    <w:rsid w:val="004C66E8"/>
    <w:rsid w:val="004D4AA4"/>
    <w:rsid w:val="004F2092"/>
    <w:rsid w:val="00502199"/>
    <w:rsid w:val="00502BCA"/>
    <w:rsid w:val="005031F2"/>
    <w:rsid w:val="00503EC9"/>
    <w:rsid w:val="0051211E"/>
    <w:rsid w:val="00532C99"/>
    <w:rsid w:val="00547E0C"/>
    <w:rsid w:val="00564C21"/>
    <w:rsid w:val="005716F9"/>
    <w:rsid w:val="00574ADE"/>
    <w:rsid w:val="00575DE1"/>
    <w:rsid w:val="00583025"/>
    <w:rsid w:val="0058579D"/>
    <w:rsid w:val="005B397E"/>
    <w:rsid w:val="005B4323"/>
    <w:rsid w:val="005C2887"/>
    <w:rsid w:val="005C5D2E"/>
    <w:rsid w:val="005C7DF5"/>
    <w:rsid w:val="005E76A6"/>
    <w:rsid w:val="00611D06"/>
    <w:rsid w:val="00612E8B"/>
    <w:rsid w:val="00613C78"/>
    <w:rsid w:val="00642937"/>
    <w:rsid w:val="00642C10"/>
    <w:rsid w:val="00643D50"/>
    <w:rsid w:val="00693569"/>
    <w:rsid w:val="006942CF"/>
    <w:rsid w:val="00696770"/>
    <w:rsid w:val="006A4226"/>
    <w:rsid w:val="006A6F3E"/>
    <w:rsid w:val="006B045B"/>
    <w:rsid w:val="006B2F32"/>
    <w:rsid w:val="006B4D82"/>
    <w:rsid w:val="006C25CA"/>
    <w:rsid w:val="006D2749"/>
    <w:rsid w:val="006E2C50"/>
    <w:rsid w:val="006F327E"/>
    <w:rsid w:val="00704FAD"/>
    <w:rsid w:val="00723C54"/>
    <w:rsid w:val="00725A34"/>
    <w:rsid w:val="00735E16"/>
    <w:rsid w:val="0073799B"/>
    <w:rsid w:val="00745CE1"/>
    <w:rsid w:val="0078062F"/>
    <w:rsid w:val="00782B4D"/>
    <w:rsid w:val="00785B0C"/>
    <w:rsid w:val="00786989"/>
    <w:rsid w:val="007915B0"/>
    <w:rsid w:val="007A0DB3"/>
    <w:rsid w:val="007A512E"/>
    <w:rsid w:val="007C068A"/>
    <w:rsid w:val="007C5656"/>
    <w:rsid w:val="007D3338"/>
    <w:rsid w:val="007E2AD7"/>
    <w:rsid w:val="007E462F"/>
    <w:rsid w:val="007E61CE"/>
    <w:rsid w:val="007F1405"/>
    <w:rsid w:val="007F37E9"/>
    <w:rsid w:val="007F61D8"/>
    <w:rsid w:val="00800C0D"/>
    <w:rsid w:val="008012CE"/>
    <w:rsid w:val="008123EF"/>
    <w:rsid w:val="00820889"/>
    <w:rsid w:val="00825699"/>
    <w:rsid w:val="00833167"/>
    <w:rsid w:val="00841D0D"/>
    <w:rsid w:val="008546CE"/>
    <w:rsid w:val="008812A1"/>
    <w:rsid w:val="00895234"/>
    <w:rsid w:val="008959C2"/>
    <w:rsid w:val="00896151"/>
    <w:rsid w:val="008A03B8"/>
    <w:rsid w:val="009068C2"/>
    <w:rsid w:val="009117AE"/>
    <w:rsid w:val="00933B5A"/>
    <w:rsid w:val="0094253E"/>
    <w:rsid w:val="009447D5"/>
    <w:rsid w:val="00971308"/>
    <w:rsid w:val="009801DD"/>
    <w:rsid w:val="009917A3"/>
    <w:rsid w:val="009C1E8F"/>
    <w:rsid w:val="009C7E6C"/>
    <w:rsid w:val="009D1877"/>
    <w:rsid w:val="009D467C"/>
    <w:rsid w:val="009E2D49"/>
    <w:rsid w:val="009F381B"/>
    <w:rsid w:val="00A12C06"/>
    <w:rsid w:val="00A16A0F"/>
    <w:rsid w:val="00A26E39"/>
    <w:rsid w:val="00A3249B"/>
    <w:rsid w:val="00A349DC"/>
    <w:rsid w:val="00A428AF"/>
    <w:rsid w:val="00A470E7"/>
    <w:rsid w:val="00A506A4"/>
    <w:rsid w:val="00A62945"/>
    <w:rsid w:val="00A64984"/>
    <w:rsid w:val="00A66E46"/>
    <w:rsid w:val="00A710DF"/>
    <w:rsid w:val="00A721ED"/>
    <w:rsid w:val="00A72644"/>
    <w:rsid w:val="00A95A95"/>
    <w:rsid w:val="00AC0B5A"/>
    <w:rsid w:val="00AC35E2"/>
    <w:rsid w:val="00AD1FD9"/>
    <w:rsid w:val="00AD3C67"/>
    <w:rsid w:val="00AE7474"/>
    <w:rsid w:val="00AF2E06"/>
    <w:rsid w:val="00B11BE3"/>
    <w:rsid w:val="00B13CB2"/>
    <w:rsid w:val="00B23F5A"/>
    <w:rsid w:val="00B25AAC"/>
    <w:rsid w:val="00B25D56"/>
    <w:rsid w:val="00B37E33"/>
    <w:rsid w:val="00B42B6B"/>
    <w:rsid w:val="00B437F9"/>
    <w:rsid w:val="00B632FE"/>
    <w:rsid w:val="00B645CD"/>
    <w:rsid w:val="00B7279F"/>
    <w:rsid w:val="00B742E9"/>
    <w:rsid w:val="00B7625C"/>
    <w:rsid w:val="00B82600"/>
    <w:rsid w:val="00B84423"/>
    <w:rsid w:val="00B9271A"/>
    <w:rsid w:val="00B95ED6"/>
    <w:rsid w:val="00BA5518"/>
    <w:rsid w:val="00BA5F4D"/>
    <w:rsid w:val="00BA692E"/>
    <w:rsid w:val="00BB2CD3"/>
    <w:rsid w:val="00BC1633"/>
    <w:rsid w:val="00BC37AD"/>
    <w:rsid w:val="00BC39B4"/>
    <w:rsid w:val="00BD29C1"/>
    <w:rsid w:val="00BD3F16"/>
    <w:rsid w:val="00BE7AB1"/>
    <w:rsid w:val="00C40F9F"/>
    <w:rsid w:val="00C41DC3"/>
    <w:rsid w:val="00C4230E"/>
    <w:rsid w:val="00C619C0"/>
    <w:rsid w:val="00C62517"/>
    <w:rsid w:val="00C70DC5"/>
    <w:rsid w:val="00C72A27"/>
    <w:rsid w:val="00C76C03"/>
    <w:rsid w:val="00C83472"/>
    <w:rsid w:val="00C8357F"/>
    <w:rsid w:val="00CA5D79"/>
    <w:rsid w:val="00CA6A10"/>
    <w:rsid w:val="00CB39EF"/>
    <w:rsid w:val="00CB7648"/>
    <w:rsid w:val="00CC08E0"/>
    <w:rsid w:val="00CC668E"/>
    <w:rsid w:val="00CD7DF5"/>
    <w:rsid w:val="00CE5C74"/>
    <w:rsid w:val="00CE5E97"/>
    <w:rsid w:val="00D129D1"/>
    <w:rsid w:val="00D203CC"/>
    <w:rsid w:val="00D23443"/>
    <w:rsid w:val="00D32E3B"/>
    <w:rsid w:val="00D43169"/>
    <w:rsid w:val="00D53119"/>
    <w:rsid w:val="00D5375E"/>
    <w:rsid w:val="00D56F1A"/>
    <w:rsid w:val="00D604FD"/>
    <w:rsid w:val="00D631DC"/>
    <w:rsid w:val="00D7753D"/>
    <w:rsid w:val="00D84EF7"/>
    <w:rsid w:val="00DA0ABE"/>
    <w:rsid w:val="00DB16F8"/>
    <w:rsid w:val="00DD281F"/>
    <w:rsid w:val="00DE2571"/>
    <w:rsid w:val="00DE48A2"/>
    <w:rsid w:val="00DE7BB6"/>
    <w:rsid w:val="00DF4902"/>
    <w:rsid w:val="00E2199C"/>
    <w:rsid w:val="00E25492"/>
    <w:rsid w:val="00E44696"/>
    <w:rsid w:val="00E52FC2"/>
    <w:rsid w:val="00E52FFC"/>
    <w:rsid w:val="00E85781"/>
    <w:rsid w:val="00E86C7A"/>
    <w:rsid w:val="00E924E6"/>
    <w:rsid w:val="00EA21E4"/>
    <w:rsid w:val="00EA582C"/>
    <w:rsid w:val="00EB3C68"/>
    <w:rsid w:val="00EB757F"/>
    <w:rsid w:val="00ED6A0F"/>
    <w:rsid w:val="00EF18A0"/>
    <w:rsid w:val="00EF5BC9"/>
    <w:rsid w:val="00F150F7"/>
    <w:rsid w:val="00F2340F"/>
    <w:rsid w:val="00F55538"/>
    <w:rsid w:val="00F704E0"/>
    <w:rsid w:val="00F708CA"/>
    <w:rsid w:val="00F80585"/>
    <w:rsid w:val="00F82FB3"/>
    <w:rsid w:val="00FA2A73"/>
    <w:rsid w:val="00FB0FE7"/>
    <w:rsid w:val="00FB1AE8"/>
    <w:rsid w:val="00FB6EB0"/>
    <w:rsid w:val="00FB7587"/>
    <w:rsid w:val="00FD6574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F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9C7E6C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B39EF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D21E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header"/>
    <w:basedOn w:val="a"/>
    <w:link w:val="a4"/>
    <w:uiPriority w:val="99"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C08E0"/>
  </w:style>
  <w:style w:type="paragraph" w:styleId="a5">
    <w:name w:val="footer"/>
    <w:basedOn w:val="a"/>
    <w:link w:val="a6"/>
    <w:uiPriority w:val="99"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CC08E0"/>
  </w:style>
  <w:style w:type="table" w:styleId="a7">
    <w:name w:val="Table Grid"/>
    <w:basedOn w:val="a1"/>
    <w:uiPriority w:val="99"/>
    <w:rsid w:val="00BA551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uiPriority w:val="99"/>
    <w:rsid w:val="00BB2CD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a8">
    <w:name w:val="Основной текст_"/>
    <w:link w:val="2"/>
    <w:uiPriority w:val="99"/>
    <w:locked/>
    <w:rsid w:val="00BB2CD3"/>
    <w:rPr>
      <w:rFonts w:ascii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uiPriority w:val="99"/>
    <w:rsid w:val="00BB2CD3"/>
    <w:pPr>
      <w:widowControl w:val="0"/>
      <w:shd w:val="clear" w:color="auto" w:fill="FFFFFF"/>
      <w:spacing w:after="24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a9">
    <w:name w:val="Основной текст + Полужирный"/>
    <w:uiPriority w:val="99"/>
    <w:rsid w:val="00BB2CD3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styleId="aa">
    <w:name w:val="Hyperlink"/>
    <w:uiPriority w:val="99"/>
    <w:rsid w:val="00564C21"/>
    <w:rPr>
      <w:color w:val="0000FF"/>
      <w:u w:val="single"/>
    </w:rPr>
  </w:style>
  <w:style w:type="character" w:customStyle="1" w:styleId="40">
    <w:name w:val="Заголовок 4 Знак"/>
    <w:link w:val="4"/>
    <w:semiHidden/>
    <w:rsid w:val="00CB39EF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b">
    <w:name w:val="FollowedHyperlink"/>
    <w:uiPriority w:val="99"/>
    <w:semiHidden/>
    <w:unhideWhenUsed/>
    <w:rsid w:val="001067C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F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9C7E6C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B39EF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D21E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header"/>
    <w:basedOn w:val="a"/>
    <w:link w:val="a4"/>
    <w:uiPriority w:val="99"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C08E0"/>
  </w:style>
  <w:style w:type="paragraph" w:styleId="a5">
    <w:name w:val="footer"/>
    <w:basedOn w:val="a"/>
    <w:link w:val="a6"/>
    <w:uiPriority w:val="99"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CC08E0"/>
  </w:style>
  <w:style w:type="table" w:styleId="a7">
    <w:name w:val="Table Grid"/>
    <w:basedOn w:val="a1"/>
    <w:uiPriority w:val="99"/>
    <w:rsid w:val="00BA551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uiPriority w:val="99"/>
    <w:rsid w:val="00BB2CD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a8">
    <w:name w:val="Основной текст_"/>
    <w:link w:val="2"/>
    <w:uiPriority w:val="99"/>
    <w:locked/>
    <w:rsid w:val="00BB2CD3"/>
    <w:rPr>
      <w:rFonts w:ascii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uiPriority w:val="99"/>
    <w:rsid w:val="00BB2CD3"/>
    <w:pPr>
      <w:widowControl w:val="0"/>
      <w:shd w:val="clear" w:color="auto" w:fill="FFFFFF"/>
      <w:spacing w:after="24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a9">
    <w:name w:val="Основной текст + Полужирный"/>
    <w:uiPriority w:val="99"/>
    <w:rsid w:val="00BB2CD3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styleId="aa">
    <w:name w:val="Hyperlink"/>
    <w:uiPriority w:val="99"/>
    <w:rsid w:val="00564C21"/>
    <w:rPr>
      <w:color w:val="0000FF"/>
      <w:u w:val="single"/>
    </w:rPr>
  </w:style>
  <w:style w:type="character" w:customStyle="1" w:styleId="40">
    <w:name w:val="Заголовок 4 Знак"/>
    <w:link w:val="4"/>
    <w:semiHidden/>
    <w:rsid w:val="00CB39EF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b">
    <w:name w:val="FollowedHyperlink"/>
    <w:uiPriority w:val="99"/>
    <w:semiHidden/>
    <w:unhideWhenUsed/>
    <w:rsid w:val="001067C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83271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4993">
          <w:marLeft w:val="30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babushkin_iyu" TargetMode="External"/><Relationship Id="rId18" Type="http://schemas.openxmlformats.org/officeDocument/2006/relationships/hyperlink" Target="https://sbg.astrobl.ru/" TargetMode="External"/><Relationship Id="rId26" Type="http://schemas.openxmlformats.org/officeDocument/2006/relationships/hyperlink" Target="https://minzdravao.ru/site-page/antikorrupcionnaya-deyatelnost" TargetMode="External"/><Relationship Id="rId39" Type="http://schemas.openxmlformats.org/officeDocument/2006/relationships/hyperlink" Target="https://minfin.astrobl.ru/site-page/protivodeystvie-korrupcii" TargetMode="External"/><Relationship Id="rId21" Type="http://schemas.openxmlformats.org/officeDocument/2006/relationships/hyperlink" Target="https://sbg.astrobl.ru/" TargetMode="External"/><Relationship Id="rId34" Type="http://schemas.openxmlformats.org/officeDocument/2006/relationships/hyperlink" Target="https://minstroy.astrobl.ru/section/protivodeystvie-korrupcii" TargetMode="External"/><Relationship Id="rId42" Type="http://schemas.openxmlformats.org/officeDocument/2006/relationships/hyperlink" Target="https://archive.astrobl.ru/node" TargetMode="External"/><Relationship Id="rId47" Type="http://schemas.openxmlformats.org/officeDocument/2006/relationships/hyperlink" Target="https://msudrf.astrobl.ru/node" TargetMode="External"/><Relationship Id="rId50" Type="http://schemas.openxmlformats.org/officeDocument/2006/relationships/hyperlink" Target="https://augi.astrobl.ru/page/protivodeystvie-korrupcii" TargetMode="External"/><Relationship Id="rId55" Type="http://schemas.openxmlformats.org/officeDocument/2006/relationships/hyperlink" Target="https://zags.astrobl.ru/node" TargetMode="External"/><Relationship Id="rId63" Type="http://schemas.openxmlformats.org/officeDocument/2006/relationships/hyperlink" Target="https://www.astroblduma.ru" TargetMode="External"/><Relationship Id="rId68" Type="http://schemas.openxmlformats.org/officeDocument/2006/relationships/hyperlink" Target="https://sbg.astrobl.ru/site-page/normativnaya-baza-3" TargetMode="Externa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sbg.astrobl.ru/" TargetMode="External"/><Relationship Id="rId29" Type="http://schemas.openxmlformats.org/officeDocument/2006/relationships/hyperlink" Target="https://minprom.astrobl.ru/section/antikorrupcionnye-meropriyatiy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strobl.ru/persons/igor-yurevich-babushkin" TargetMode="External"/><Relationship Id="rId24" Type="http://schemas.openxmlformats.org/officeDocument/2006/relationships/hyperlink" Target="https://ud.astrobl.ru/section/protivodeystvie-korrupcii" TargetMode="External"/><Relationship Id="rId32" Type="http://schemas.openxmlformats.org/officeDocument/2006/relationships/hyperlink" Target="https://minsoctrud.astrobl.ru/activity/protivodeystvie-korrupcii" TargetMode="External"/><Relationship Id="rId37" Type="http://schemas.openxmlformats.org/officeDocument/2006/relationships/hyperlink" Target="https://minsport.astrobl.ru/section/profilaktika-korrupcii-v-ministerstve" TargetMode="External"/><Relationship Id="rId40" Type="http://schemas.openxmlformats.org/officeDocument/2006/relationships/hyperlink" Target="https://minec.astrobl.ru/ru/corruption" TargetMode="External"/><Relationship Id="rId45" Type="http://schemas.openxmlformats.org/officeDocument/2006/relationships/hyperlink" Target="https://mol.astrobl.ru/section/napravleniya-deyatelnosti" TargetMode="External"/><Relationship Id="rId53" Type="http://schemas.openxmlformats.org/officeDocument/2006/relationships/hyperlink" Target="https://okn.astrobl.ru/section/protivodeystvie-korrupcii" TargetMode="External"/><Relationship Id="rId58" Type="http://schemas.openxmlformats.org/officeDocument/2006/relationships/hyperlink" Target="http://astrtarif.ru/?id=1463" TargetMode="External"/><Relationship Id="rId66" Type="http://schemas.openxmlformats.org/officeDocument/2006/relationships/hyperlink" Target="http://ast-ombu.ru/index.php?mode=view_spisok&amp;own_menu_id=26260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bg.astrobl.ru/document/12521" TargetMode="External"/><Relationship Id="rId23" Type="http://schemas.openxmlformats.org/officeDocument/2006/relationships/hyperlink" Target="https://adm.astrobl.ru/section/protivodeystvie-korrupcii-1" TargetMode="External"/><Relationship Id="rId28" Type="http://schemas.openxmlformats.org/officeDocument/2006/relationships/hyperlink" Target="https://minzdravao.ru/site-page/antikorrupcionnaya-deyatelnost" TargetMode="External"/><Relationship Id="rId36" Type="http://schemas.openxmlformats.org/officeDocument/2006/relationships/hyperlink" Target="https://minsport.astrobl.ru/node" TargetMode="External"/><Relationship Id="rId49" Type="http://schemas.openxmlformats.org/officeDocument/2006/relationships/hyperlink" Target="https://augi.astrobl.ru/node" TargetMode="External"/><Relationship Id="rId57" Type="http://schemas.openxmlformats.org/officeDocument/2006/relationships/hyperlink" Target="https://sbg.astrobl.ru/service/profilaktika-korrupcii-v-sluzhbe" TargetMode="External"/><Relationship Id="rId61" Type="http://schemas.openxmlformats.org/officeDocument/2006/relationships/hyperlink" Target="https://sbhs.astrobl.ru/section/protivodeystvie-korrupcii" TargetMode="External"/><Relationship Id="rId10" Type="http://schemas.openxmlformats.org/officeDocument/2006/relationships/hyperlink" Target="https://www.astrobl.ru/node/97608" TargetMode="External"/><Relationship Id="rId19" Type="http://schemas.openxmlformats.org/officeDocument/2006/relationships/hyperlink" Target="mailto:sbg@astrobl.ru" TargetMode="External"/><Relationship Id="rId31" Type="http://schemas.openxmlformats.org/officeDocument/2006/relationships/hyperlink" Target="https://minsoctrud.astrobl.ru/" TargetMode="External"/><Relationship Id="rId44" Type="http://schemas.openxmlformats.org/officeDocument/2006/relationships/hyperlink" Target="https://mol.astrobl.ru/node" TargetMode="External"/><Relationship Id="rId52" Type="http://schemas.openxmlformats.org/officeDocument/2006/relationships/hyperlink" Target="https://gtn.astrobl.ru/stranica-knigi/protivodeystvie-korrupcii" TargetMode="External"/><Relationship Id="rId60" Type="http://schemas.openxmlformats.org/officeDocument/2006/relationships/hyperlink" Target="https://sbhs.astrobl.ru/node" TargetMode="External"/><Relationship Id="rId65" Type="http://schemas.openxmlformats.org/officeDocument/2006/relationships/hyperlink" Target="http://www.astrakhan.izbirkom.ru/corrupt/index.php?sphrase_id=3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www.astrobl.ru/events" TargetMode="External"/><Relationship Id="rId22" Type="http://schemas.openxmlformats.org/officeDocument/2006/relationships/hyperlink" Target="mailto:sbg@astrobl.ru" TargetMode="External"/><Relationship Id="rId27" Type="http://schemas.openxmlformats.org/officeDocument/2006/relationships/hyperlink" Target="https://minkult.astrobl.ru/section/kontrol-i-zashchita-v-sfere-antikorrupcionnoy-deyatelnosti" TargetMode="External"/><Relationship Id="rId30" Type="http://schemas.openxmlformats.org/officeDocument/2006/relationships/hyperlink" Target="https://msh.astrobl.ru/section/protivodeystvie-korrupcii" TargetMode="External"/><Relationship Id="rId35" Type="http://schemas.openxmlformats.org/officeDocument/2006/relationships/hyperlink" Target="https://mintrans.astrobl.ru/page/protivodeystvie-korrupcii" TargetMode="External"/><Relationship Id="rId43" Type="http://schemas.openxmlformats.org/officeDocument/2006/relationships/hyperlink" Target="https://archive.astrobl.ru/section/protivodeystvie-korrupcii-0" TargetMode="External"/><Relationship Id="rId48" Type="http://schemas.openxmlformats.org/officeDocument/2006/relationships/hyperlink" Target="https://msudrf.astrobl.ru/site-page/svedeniya-o-rezultatah-proverok" TargetMode="External"/><Relationship Id="rId56" Type="http://schemas.openxmlformats.org/officeDocument/2006/relationships/hyperlink" Target="https://zags.astrobl.ru/stranica-sayta/protivodeystvie-korrupcii" TargetMode="External"/><Relationship Id="rId64" Type="http://schemas.openxmlformats.org/officeDocument/2006/relationships/hyperlink" Target="http://ksp-ao.ru/flats_sold/net-korupci/" TargetMode="External"/><Relationship Id="rId69" Type="http://schemas.openxmlformats.org/officeDocument/2006/relationships/hyperlink" Target="https://sbg.astrobl.ru/documents/120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vet.astrobl.ru/site-page/antikorrupcionnaya-deyatelnost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instagram.com/babushkin_iyu/" TargetMode="External"/><Relationship Id="rId17" Type="http://schemas.openxmlformats.org/officeDocument/2006/relationships/hyperlink" Target="mailto:sbg@astrobl.ru" TargetMode="External"/><Relationship Id="rId25" Type="http://schemas.openxmlformats.org/officeDocument/2006/relationships/hyperlink" Target="https://mingos.astrobl.ru/protivodeystvie-korrupcii" TargetMode="External"/><Relationship Id="rId33" Type="http://schemas.openxmlformats.org/officeDocument/2006/relationships/hyperlink" Target="https://minstroy.astrobl.ru/node" TargetMode="External"/><Relationship Id="rId38" Type="http://schemas.openxmlformats.org/officeDocument/2006/relationships/hyperlink" Target="https://minfin.astrobl.ru/node" TargetMode="External"/><Relationship Id="rId46" Type="http://schemas.openxmlformats.org/officeDocument/2006/relationships/hyperlink" Target="https://rabota.astrobl.ru/czn/index" TargetMode="External"/><Relationship Id="rId59" Type="http://schemas.openxmlformats.org/officeDocument/2006/relationships/hyperlink" Target="https://nat.astrobl.ru/section/profilaktika-korrupcii-v-sluzhbe" TargetMode="External"/><Relationship Id="rId67" Type="http://schemas.openxmlformats.org/officeDocument/2006/relationships/hyperlink" Target="http://deti.gov.ru/region/astrahan" TargetMode="External"/><Relationship Id="rId20" Type="http://schemas.openxmlformats.org/officeDocument/2006/relationships/hyperlink" Target="https://letters.astrobl.ru" TargetMode="External"/><Relationship Id="rId41" Type="http://schemas.openxmlformats.org/officeDocument/2006/relationships/hyperlink" Target="https://mid.astrobl.ru/section/profilaktika-korrupcii-0" TargetMode="External"/><Relationship Id="rId54" Type="http://schemas.openxmlformats.org/officeDocument/2006/relationships/hyperlink" Target="https://zhilnadzor.astrobl.ru/site-page/antikorrupcionnaya-deyatelnost" TargetMode="External"/><Relationship Id="rId62" Type="http://schemas.openxmlformats.org/officeDocument/2006/relationships/hyperlink" Target="https://mo.astrobl.ru/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9A4C7-8252-4461-8010-D45932E79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5</Pages>
  <Words>2159</Words>
  <Characters>12310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Костенков Валерий Борисович</dc:creator>
  <cp:keywords/>
  <dc:description/>
  <cp:lastModifiedBy>Костенков Валерий Борисович</cp:lastModifiedBy>
  <cp:revision>48</cp:revision>
  <cp:lastPrinted>2020-02-04T10:46:00Z</cp:lastPrinted>
  <dcterms:created xsi:type="dcterms:W3CDTF">2021-02-24T12:53:00Z</dcterms:created>
  <dcterms:modified xsi:type="dcterms:W3CDTF">2021-04-07T11:50:00Z</dcterms:modified>
</cp:coreProperties>
</file>